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DE23" w14:textId="3B554AEE" w:rsidR="00E72327" w:rsidRPr="00000FD0" w:rsidRDefault="00EA3E80" w:rsidP="00000FD0">
      <w:pPr>
        <w:jc w:val="center"/>
        <w:rPr>
          <w:b/>
          <w:bCs/>
          <w:sz w:val="28"/>
          <w:szCs w:val="28"/>
        </w:rPr>
      </w:pPr>
      <w:r w:rsidRPr="00000FD0">
        <w:rPr>
          <w:b/>
          <w:bCs/>
          <w:sz w:val="28"/>
          <w:szCs w:val="28"/>
        </w:rPr>
        <w:t>Fachliche Wertung</w:t>
      </w:r>
      <w:r w:rsidR="006C5B70">
        <w:rPr>
          <w:b/>
          <w:bCs/>
          <w:sz w:val="28"/>
          <w:szCs w:val="28"/>
        </w:rPr>
        <w:t xml:space="preserve"> Los </w:t>
      </w:r>
      <w:r w:rsidR="004E75B2">
        <w:rPr>
          <w:b/>
          <w:bCs/>
          <w:sz w:val="28"/>
          <w:szCs w:val="28"/>
        </w:rPr>
        <w:t>1</w:t>
      </w:r>
    </w:p>
    <w:p w14:paraId="59375A1F" w14:textId="77777777" w:rsidR="00EA3E80" w:rsidRDefault="00EA3E80" w:rsidP="00BC0130"/>
    <w:p w14:paraId="7225854E" w14:textId="77777777" w:rsidR="00000FD0" w:rsidRDefault="00000FD0" w:rsidP="00BC0130"/>
    <w:p w14:paraId="3DDFFCF4" w14:textId="727BE26A" w:rsidR="0002603A" w:rsidRPr="0002603A" w:rsidRDefault="0002603A" w:rsidP="00467292">
      <w:pPr>
        <w:pStyle w:val="Ebene1"/>
      </w:pPr>
      <w:r w:rsidRPr="0002603A">
        <w:t>Vorgaben</w:t>
      </w:r>
    </w:p>
    <w:p w14:paraId="2FFF3207" w14:textId="2371B917" w:rsidR="00B10B41" w:rsidRPr="00020E0D" w:rsidRDefault="00EA3E80" w:rsidP="00BC0130">
      <w:r>
        <w:t>Mit dem Angebot hat jeder Bieter</w:t>
      </w:r>
      <w:r w:rsidR="00F6767C">
        <w:t xml:space="preserve"> </w:t>
      </w:r>
      <w:r w:rsidR="00F6767C" w:rsidRPr="00020E0D">
        <w:t xml:space="preserve">Angaben zu den unten genannten </w:t>
      </w:r>
      <w:r w:rsidR="00CF47FE" w:rsidRPr="00020E0D">
        <w:t xml:space="preserve">Kriterien </w:t>
      </w:r>
      <w:r w:rsidR="00F6767C" w:rsidRPr="00020E0D">
        <w:t xml:space="preserve">zu machen. Die gemachten </w:t>
      </w:r>
      <w:r w:rsidR="00467292" w:rsidRPr="00020E0D">
        <w:t xml:space="preserve">Die </w:t>
      </w:r>
      <w:r w:rsidR="00F6767C" w:rsidRPr="00020E0D">
        <w:t>Angaben sind verbindlich</w:t>
      </w:r>
      <w:r w:rsidR="00467292" w:rsidRPr="00020E0D">
        <w:t>.</w:t>
      </w:r>
      <w:r w:rsidR="00F6767C" w:rsidRPr="00020E0D">
        <w:t xml:space="preserve"> </w:t>
      </w:r>
      <w:r w:rsidR="00467292" w:rsidRPr="00020E0D">
        <w:t>Die eingereichten Angaben zu Ziffer 4.1 (</w:t>
      </w:r>
      <w:r w:rsidR="00020E0D" w:rsidRPr="00020E0D">
        <w:t>Personaleinsatz- und Rekrutierungskonzept</w:t>
      </w:r>
      <w:r w:rsidR="00467292" w:rsidRPr="00020E0D">
        <w:t>)</w:t>
      </w:r>
      <w:r w:rsidR="00020E0D" w:rsidRPr="00020E0D">
        <w:t>,</w:t>
      </w:r>
      <w:r w:rsidR="000613A6" w:rsidRPr="00020E0D">
        <w:t xml:space="preserve"> </w:t>
      </w:r>
      <w:r w:rsidR="00467292" w:rsidRPr="00020E0D">
        <w:t>4.2 (</w:t>
      </w:r>
      <w:r w:rsidR="00020E0D" w:rsidRPr="00020E0D">
        <w:t>Durchführung und Qualitätssicherung</w:t>
      </w:r>
      <w:r w:rsidR="00467292" w:rsidRPr="00020E0D">
        <w:t>)</w:t>
      </w:r>
      <w:r w:rsidR="00020E0D" w:rsidRPr="00020E0D">
        <w:t xml:space="preserve"> und 4.</w:t>
      </w:r>
      <w:r w:rsidR="00F1108D">
        <w:t>3</w:t>
      </w:r>
      <w:r w:rsidR="00020E0D" w:rsidRPr="00020E0D">
        <w:t xml:space="preserve"> (Schulungs- und Einweisungskonzept)</w:t>
      </w:r>
      <w:r w:rsidR="00467292" w:rsidRPr="00020E0D">
        <w:t xml:space="preserve"> </w:t>
      </w:r>
      <w:r w:rsidR="00F6767C" w:rsidRPr="00020E0D">
        <w:t xml:space="preserve">werden im Zuschlagsfall </w:t>
      </w:r>
      <w:r w:rsidR="00CF47FE" w:rsidRPr="00020E0D">
        <w:rPr>
          <w:b/>
          <w:bCs/>
        </w:rPr>
        <w:t xml:space="preserve">als Anlage </w:t>
      </w:r>
      <w:r w:rsidR="00AB3ECB" w:rsidRPr="00020E0D">
        <w:rPr>
          <w:b/>
          <w:bCs/>
        </w:rPr>
        <w:t>A</w:t>
      </w:r>
      <w:r w:rsidR="00C93FA9" w:rsidRPr="00020E0D">
        <w:rPr>
          <w:b/>
          <w:bCs/>
        </w:rPr>
        <w:t>3</w:t>
      </w:r>
      <w:r w:rsidR="00CF47FE" w:rsidRPr="00020E0D">
        <w:t xml:space="preserve"> </w:t>
      </w:r>
      <w:r w:rsidR="00F6767C" w:rsidRPr="00020E0D">
        <w:t xml:space="preserve">Vertragsbestandteil. </w:t>
      </w:r>
    </w:p>
    <w:p w14:paraId="628EE88D" w14:textId="77777777" w:rsidR="00B10B41" w:rsidRPr="00020E0D" w:rsidRDefault="00B10B41" w:rsidP="00BC0130"/>
    <w:p w14:paraId="1AB47288" w14:textId="6C2F02E4" w:rsidR="00F6767C" w:rsidRPr="00020E0D" w:rsidRDefault="00CB224F" w:rsidP="00BC0130">
      <w:pPr>
        <w:rPr>
          <w:b/>
          <w:bCs/>
        </w:rPr>
      </w:pPr>
      <w:r w:rsidRPr="00020E0D">
        <w:rPr>
          <w:b/>
          <w:bCs/>
        </w:rPr>
        <w:t xml:space="preserve">Bitte machen Sie Ihre Angaben direkt in diesem Dokument, in den blauen Feldern. </w:t>
      </w:r>
    </w:p>
    <w:p w14:paraId="4F0ADA7A" w14:textId="77777777" w:rsidR="00F6767C" w:rsidRPr="00020E0D" w:rsidRDefault="00F6767C" w:rsidP="00BC0130"/>
    <w:p w14:paraId="7C23C4C8" w14:textId="05AC38F4" w:rsidR="00ED22A0" w:rsidRPr="00020E0D" w:rsidRDefault="00F6767C" w:rsidP="00F6767C">
      <w:pPr>
        <w:spacing w:after="160" w:line="259" w:lineRule="auto"/>
        <w:rPr>
          <w:b/>
          <w:bCs/>
        </w:rPr>
      </w:pPr>
      <w:r w:rsidRPr="00020E0D">
        <w:rPr>
          <w:b/>
          <w:bCs/>
        </w:rPr>
        <w:t xml:space="preserve">Das vollständige Fehlen </w:t>
      </w:r>
      <w:r w:rsidR="003C4080" w:rsidRPr="00020E0D">
        <w:rPr>
          <w:b/>
          <w:bCs/>
        </w:rPr>
        <w:t>de</w:t>
      </w:r>
      <w:r w:rsidR="00F1108D">
        <w:rPr>
          <w:b/>
          <w:bCs/>
        </w:rPr>
        <w:t>r Konzepte/Arbeitsproben zu den Ziffern</w:t>
      </w:r>
      <w:r w:rsidR="003C4080" w:rsidRPr="00020E0D">
        <w:rPr>
          <w:b/>
          <w:bCs/>
        </w:rPr>
        <w:t xml:space="preserve"> </w:t>
      </w:r>
      <w:r w:rsidR="00020E0D" w:rsidRPr="00020E0D">
        <w:rPr>
          <w:b/>
          <w:bCs/>
        </w:rPr>
        <w:t>4.1 (Personaleinsatz- und Rekrutierungskonzept), 4.2 (Durchführung und Qualitätssicherung)</w:t>
      </w:r>
      <w:r w:rsidR="00F1108D">
        <w:rPr>
          <w:b/>
          <w:bCs/>
        </w:rPr>
        <w:t>,</w:t>
      </w:r>
      <w:r w:rsidR="00020E0D" w:rsidRPr="00020E0D">
        <w:rPr>
          <w:b/>
          <w:bCs/>
        </w:rPr>
        <w:t xml:space="preserve"> 4.</w:t>
      </w:r>
      <w:r w:rsidR="00F1108D">
        <w:rPr>
          <w:b/>
          <w:bCs/>
        </w:rPr>
        <w:t>3</w:t>
      </w:r>
      <w:r w:rsidR="00020E0D" w:rsidRPr="00020E0D">
        <w:rPr>
          <w:b/>
          <w:bCs/>
        </w:rPr>
        <w:t xml:space="preserve"> (Schulungs- und Einweisungskonzept </w:t>
      </w:r>
      <w:r w:rsidR="00F1108D">
        <w:rPr>
          <w:b/>
          <w:bCs/>
        </w:rPr>
        <w:t xml:space="preserve">und 4.4 Arbeitsproben </w:t>
      </w:r>
      <w:r w:rsidR="0001418D" w:rsidRPr="00020E0D">
        <w:rPr>
          <w:b/>
          <w:bCs/>
        </w:rPr>
        <w:t>hat</w:t>
      </w:r>
      <w:r w:rsidRPr="00020E0D">
        <w:rPr>
          <w:b/>
          <w:bCs/>
        </w:rPr>
        <w:t xml:space="preserve"> den Angebotsausschluss zur Folge. </w:t>
      </w:r>
    </w:p>
    <w:p w14:paraId="3029EDEF" w14:textId="19B5A7FC" w:rsidR="00C31E4B" w:rsidRDefault="00ED22A0" w:rsidP="00F6767C">
      <w:pPr>
        <w:spacing w:after="160" w:line="259" w:lineRule="auto"/>
        <w:rPr>
          <w:b/>
          <w:bCs/>
        </w:rPr>
      </w:pPr>
      <w:r>
        <w:rPr>
          <w:b/>
          <w:bCs/>
        </w:rPr>
        <w:t xml:space="preserve">Abweichungen von den </w:t>
      </w:r>
      <w:r w:rsidR="00680311">
        <w:rPr>
          <w:b/>
          <w:bCs/>
        </w:rPr>
        <w:t>zwingenden</w:t>
      </w:r>
      <w:r>
        <w:rPr>
          <w:b/>
          <w:bCs/>
        </w:rPr>
        <w:t xml:space="preserve"> Vorgaben der Leistungsbeschreibung </w:t>
      </w:r>
      <w:r w:rsidR="00680311">
        <w:rPr>
          <w:b/>
          <w:bCs/>
        </w:rPr>
        <w:t xml:space="preserve">(LB) </w:t>
      </w:r>
      <w:r>
        <w:rPr>
          <w:b/>
          <w:bCs/>
        </w:rPr>
        <w:t>haben den Angebotsausschluss zur Folge.</w:t>
      </w:r>
    </w:p>
    <w:p w14:paraId="3284E424" w14:textId="77ADA89D" w:rsidR="0002603A" w:rsidRPr="0007249D" w:rsidRDefault="0002603A" w:rsidP="00467292">
      <w:pPr>
        <w:pStyle w:val="Ebene1"/>
      </w:pPr>
      <w:r w:rsidRPr="0007249D">
        <w:t>Bewertung</w:t>
      </w:r>
      <w:r w:rsidR="00B43536">
        <w:t>/Punkte</w:t>
      </w:r>
    </w:p>
    <w:p w14:paraId="7C66C5EB" w14:textId="2E034F52" w:rsidR="00000FD0" w:rsidRPr="00000FD0" w:rsidRDefault="00000FD0" w:rsidP="00F6767C">
      <w:pPr>
        <w:spacing w:after="160" w:line="259" w:lineRule="auto"/>
      </w:pPr>
      <w:r w:rsidRPr="00000FD0">
        <w:t xml:space="preserve">Je Wertungskonzept </w:t>
      </w:r>
      <w:r w:rsidR="0002603A">
        <w:t xml:space="preserve">bzw. je Arbeitsprobe </w:t>
      </w:r>
      <w:r w:rsidRPr="00000FD0">
        <w:t xml:space="preserve">können maximal 3 Punkte erreicht werden. Die Punktevergabe erfolgt jeweils </w:t>
      </w:r>
      <w:proofErr w:type="gramStart"/>
      <w:r w:rsidRPr="00000FD0">
        <w:t>nach folgenden</w:t>
      </w:r>
      <w:proofErr w:type="gramEnd"/>
      <w:r w:rsidRPr="00000FD0">
        <w:t xml:space="preserve"> Kriterien:</w:t>
      </w:r>
    </w:p>
    <w:p w14:paraId="20A2EC7E" w14:textId="2C61069B" w:rsidR="00000FD0" w:rsidRPr="00000FD0" w:rsidRDefault="00000FD0" w:rsidP="00000FD0">
      <w:pPr>
        <w:spacing w:after="160" w:line="259" w:lineRule="auto"/>
      </w:pPr>
      <w:r w:rsidRPr="00000FD0">
        <w:t xml:space="preserve">0 = keine zielgerechten Maßnahmen und Teilabläufe/Konzept nicht </w:t>
      </w:r>
      <w:r w:rsidR="00CF47FE">
        <w:t>schlüssig</w:t>
      </w:r>
    </w:p>
    <w:p w14:paraId="25576D93" w14:textId="4503C603" w:rsidR="00000FD0" w:rsidRPr="00000FD0" w:rsidRDefault="00000FD0" w:rsidP="00000FD0">
      <w:pPr>
        <w:spacing w:after="160" w:line="259" w:lineRule="auto"/>
      </w:pPr>
      <w:r w:rsidRPr="00000FD0">
        <w:t xml:space="preserve">1 = teilweise zielgerechte Maßnahmen und Teilabläufe/Konzept mäßig </w:t>
      </w:r>
      <w:r w:rsidR="00CF47FE">
        <w:t>schlüssig</w:t>
      </w:r>
    </w:p>
    <w:p w14:paraId="2613708A" w14:textId="3CD03DED" w:rsidR="00000FD0" w:rsidRPr="00000FD0" w:rsidRDefault="00000FD0" w:rsidP="00000FD0">
      <w:pPr>
        <w:spacing w:after="160" w:line="259" w:lineRule="auto"/>
      </w:pPr>
      <w:r w:rsidRPr="00000FD0">
        <w:t xml:space="preserve">2 = überwiegend zielgerechte Maßnahmen und Teilabläufe/Konzept überwiegend </w:t>
      </w:r>
      <w:r w:rsidR="00CF47FE">
        <w:t>schlüssig</w:t>
      </w:r>
    </w:p>
    <w:p w14:paraId="33C07E27" w14:textId="1BE488F6" w:rsidR="00CF47FE" w:rsidRDefault="00000FD0" w:rsidP="00000FD0">
      <w:pPr>
        <w:spacing w:after="160" w:line="259" w:lineRule="auto"/>
      </w:pPr>
      <w:r w:rsidRPr="00000FD0">
        <w:t xml:space="preserve">3 = zielgerechte Maßnahmen und Teilabläufe/Konzept sehr </w:t>
      </w:r>
      <w:r w:rsidR="00CF47FE">
        <w:t>schlüssig</w:t>
      </w:r>
    </w:p>
    <w:p w14:paraId="47558FA3" w14:textId="45DD6C96" w:rsidR="00CF47FE" w:rsidRDefault="00CF47FE" w:rsidP="00000FD0">
      <w:pPr>
        <w:spacing w:after="160" w:line="259" w:lineRule="auto"/>
      </w:pPr>
      <w:r>
        <w:t xml:space="preserve">Je </w:t>
      </w:r>
      <w:r w:rsidRPr="00F6767C">
        <w:rPr>
          <w:b/>
          <w:bCs/>
        </w:rPr>
        <w:t>schlüssiger</w:t>
      </w:r>
      <w:r>
        <w:t xml:space="preserve"> die Konzepte, je </w:t>
      </w:r>
      <w:r w:rsidRPr="00F6767C">
        <w:rPr>
          <w:b/>
          <w:bCs/>
        </w:rPr>
        <w:t>zielgerichteter</w:t>
      </w:r>
      <w:r>
        <w:t xml:space="preserve"> die Maßnahmen</w:t>
      </w:r>
      <w:r w:rsidR="0001418D">
        <w:t>,</w:t>
      </w:r>
      <w:r>
        <w:t xml:space="preserve"> desto höher die zu erwartende fachliche Punktzahl.</w:t>
      </w:r>
    </w:p>
    <w:p w14:paraId="72E38DFC" w14:textId="3DADB98F" w:rsidR="0002603A" w:rsidRPr="0007249D" w:rsidRDefault="006F7F42" w:rsidP="00467292">
      <w:pPr>
        <w:pStyle w:val="Ebene1"/>
      </w:pPr>
      <w:r>
        <w:t>Bewertungskriterien/</w:t>
      </w:r>
      <w:r w:rsidR="0002603A" w:rsidRPr="0007249D">
        <w:t>Gewichtung</w:t>
      </w:r>
    </w:p>
    <w:p w14:paraId="0A0E7C85" w14:textId="7DE0C9AE" w:rsidR="00000FD0" w:rsidRDefault="0002603A" w:rsidP="00000FD0">
      <w:pPr>
        <w:spacing w:after="160" w:line="259" w:lineRule="auto"/>
      </w:pPr>
      <w:r>
        <w:t>Die einzelnen Bewertungskriterien sind folgendermaßen gewichtet:</w:t>
      </w:r>
    </w:p>
    <w:tbl>
      <w:tblPr>
        <w:tblStyle w:val="Gitternetztabelle1hellAkzent1"/>
        <w:tblW w:w="9418" w:type="dxa"/>
        <w:tblLook w:val="04A0" w:firstRow="1" w:lastRow="0" w:firstColumn="1" w:lastColumn="0" w:noHBand="0" w:noVBand="1"/>
      </w:tblPr>
      <w:tblGrid>
        <w:gridCol w:w="2981"/>
        <w:gridCol w:w="2640"/>
        <w:gridCol w:w="2242"/>
        <w:gridCol w:w="1555"/>
      </w:tblGrid>
      <w:tr w:rsidR="0001418D" w:rsidRPr="00020E0D" w14:paraId="3A6BA131" w14:textId="2C564374" w:rsidTr="0001418D">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2981" w:type="dxa"/>
          </w:tcPr>
          <w:p w14:paraId="49480676" w14:textId="14D189E7" w:rsidR="0001418D" w:rsidRPr="00020E0D" w:rsidRDefault="0001418D" w:rsidP="0001418D">
            <w:pPr>
              <w:spacing w:after="160" w:line="259" w:lineRule="auto"/>
            </w:pPr>
            <w:r w:rsidRPr="00020E0D">
              <w:t>Bewertungskriterium</w:t>
            </w:r>
          </w:p>
        </w:tc>
        <w:tc>
          <w:tcPr>
            <w:tcW w:w="2640" w:type="dxa"/>
          </w:tcPr>
          <w:p w14:paraId="6B2CC11E" w14:textId="402DC9EF" w:rsidR="0001418D" w:rsidRPr="00020E0D" w:rsidRDefault="0001418D" w:rsidP="0001418D">
            <w:pPr>
              <w:spacing w:after="160" w:line="259" w:lineRule="auto"/>
              <w:cnfStyle w:val="100000000000" w:firstRow="1" w:lastRow="0" w:firstColumn="0" w:lastColumn="0" w:oddVBand="0" w:evenVBand="0" w:oddHBand="0" w:evenHBand="0" w:firstRowFirstColumn="0" w:firstRowLastColumn="0" w:lastRowFirstColumn="0" w:lastRowLastColumn="0"/>
            </w:pPr>
            <w:r w:rsidRPr="00020E0D">
              <w:t>Unterkriterium</w:t>
            </w:r>
          </w:p>
        </w:tc>
        <w:tc>
          <w:tcPr>
            <w:tcW w:w="2242" w:type="dxa"/>
          </w:tcPr>
          <w:p w14:paraId="391A20DD" w14:textId="02CB544C" w:rsidR="0001418D" w:rsidRPr="00020E0D" w:rsidRDefault="0001418D" w:rsidP="0001418D">
            <w:pPr>
              <w:spacing w:after="160" w:line="259" w:lineRule="auto"/>
              <w:cnfStyle w:val="100000000000" w:firstRow="1" w:lastRow="0" w:firstColumn="0" w:lastColumn="0" w:oddVBand="0" w:evenVBand="0" w:oddHBand="0" w:evenHBand="0" w:firstRowFirstColumn="0" w:firstRowLastColumn="0" w:lastRowFirstColumn="0" w:lastRowLastColumn="0"/>
            </w:pPr>
            <w:r w:rsidRPr="00020E0D">
              <w:t>Einzelgewichtung</w:t>
            </w:r>
          </w:p>
        </w:tc>
        <w:tc>
          <w:tcPr>
            <w:tcW w:w="1555" w:type="dxa"/>
          </w:tcPr>
          <w:p w14:paraId="1ECA571B" w14:textId="751B8C85" w:rsidR="0001418D" w:rsidRPr="00020E0D" w:rsidRDefault="0001418D" w:rsidP="0001418D">
            <w:pPr>
              <w:spacing w:after="160" w:line="259" w:lineRule="auto"/>
              <w:cnfStyle w:val="100000000000" w:firstRow="1" w:lastRow="0" w:firstColumn="0" w:lastColumn="0" w:oddVBand="0" w:evenVBand="0" w:oddHBand="0" w:evenHBand="0" w:firstRowFirstColumn="0" w:firstRowLastColumn="0" w:lastRowFirstColumn="0" w:lastRowLastColumn="0"/>
            </w:pPr>
            <w:r w:rsidRPr="00020E0D">
              <w:t>Gesamt-gewichtung</w:t>
            </w:r>
          </w:p>
        </w:tc>
      </w:tr>
      <w:tr w:rsidR="00020E0D" w:rsidRPr="00020E0D" w14:paraId="34C4EA4F" w14:textId="3B7057C7" w:rsidTr="0001418D">
        <w:trPr>
          <w:trHeight w:val="430"/>
        </w:trPr>
        <w:tc>
          <w:tcPr>
            <w:cnfStyle w:val="001000000000" w:firstRow="0" w:lastRow="0" w:firstColumn="1" w:lastColumn="0" w:oddVBand="0" w:evenVBand="0" w:oddHBand="0" w:evenHBand="0" w:firstRowFirstColumn="0" w:firstRowLastColumn="0" w:lastRowFirstColumn="0" w:lastRowLastColumn="0"/>
            <w:tcW w:w="2981" w:type="dxa"/>
            <w:vMerge w:val="restart"/>
            <w:vAlign w:val="center"/>
          </w:tcPr>
          <w:p w14:paraId="4AAF6C76" w14:textId="5CD66E3C" w:rsidR="00020E0D" w:rsidRPr="00020E0D" w:rsidRDefault="00020E0D" w:rsidP="00020E0D">
            <w:pPr>
              <w:spacing w:after="160" w:line="259" w:lineRule="auto"/>
              <w:rPr>
                <w:b w:val="0"/>
                <w:bCs w:val="0"/>
              </w:rPr>
            </w:pPr>
            <w:r w:rsidRPr="00020E0D">
              <w:t>Personaleinsatz- und Rekrutierungskonzept</w:t>
            </w:r>
          </w:p>
          <w:p w14:paraId="4E13A5A6" w14:textId="3714D9BC" w:rsidR="00020E0D" w:rsidRPr="00020E0D" w:rsidRDefault="00020E0D" w:rsidP="00020E0D">
            <w:pPr>
              <w:spacing w:after="160" w:line="259" w:lineRule="auto"/>
              <w:rPr>
                <w:b w:val="0"/>
                <w:bCs w:val="0"/>
              </w:rPr>
            </w:pPr>
          </w:p>
        </w:tc>
        <w:tc>
          <w:tcPr>
            <w:tcW w:w="2640" w:type="dxa"/>
          </w:tcPr>
          <w:p w14:paraId="62C6AAC4" w14:textId="35BF6A25"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Personalausfall</w:t>
            </w:r>
          </w:p>
        </w:tc>
        <w:tc>
          <w:tcPr>
            <w:tcW w:w="2242" w:type="dxa"/>
          </w:tcPr>
          <w:p w14:paraId="52662C78" w14:textId="42B2F079"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15 %</w:t>
            </w:r>
          </w:p>
        </w:tc>
        <w:tc>
          <w:tcPr>
            <w:tcW w:w="1555" w:type="dxa"/>
            <w:vMerge w:val="restart"/>
            <w:vAlign w:val="center"/>
          </w:tcPr>
          <w:p w14:paraId="6059ED25" w14:textId="3EACA364"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30%</w:t>
            </w:r>
          </w:p>
        </w:tc>
      </w:tr>
      <w:tr w:rsidR="00020E0D" w:rsidRPr="00020E0D" w14:paraId="302946E4" w14:textId="0D14A4AB" w:rsidTr="0001418D">
        <w:trPr>
          <w:trHeight w:val="147"/>
        </w:trPr>
        <w:tc>
          <w:tcPr>
            <w:cnfStyle w:val="001000000000" w:firstRow="0" w:lastRow="0" w:firstColumn="1" w:lastColumn="0" w:oddVBand="0" w:evenVBand="0" w:oddHBand="0" w:evenHBand="0" w:firstRowFirstColumn="0" w:firstRowLastColumn="0" w:lastRowFirstColumn="0" w:lastRowLastColumn="0"/>
            <w:tcW w:w="2981" w:type="dxa"/>
            <w:vMerge/>
          </w:tcPr>
          <w:p w14:paraId="015DB610" w14:textId="77777777" w:rsidR="00020E0D" w:rsidRPr="00020E0D" w:rsidRDefault="00020E0D" w:rsidP="00020E0D">
            <w:pPr>
              <w:spacing w:after="160" w:line="259" w:lineRule="auto"/>
            </w:pPr>
          </w:p>
        </w:tc>
        <w:tc>
          <w:tcPr>
            <w:tcW w:w="2640" w:type="dxa"/>
          </w:tcPr>
          <w:p w14:paraId="031E43BB" w14:textId="03504870"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Objektleitung und Stellvertretung</w:t>
            </w:r>
          </w:p>
        </w:tc>
        <w:tc>
          <w:tcPr>
            <w:tcW w:w="2242" w:type="dxa"/>
          </w:tcPr>
          <w:p w14:paraId="4B3E4D53" w14:textId="39F79939"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15 %</w:t>
            </w:r>
          </w:p>
        </w:tc>
        <w:tc>
          <w:tcPr>
            <w:tcW w:w="1555" w:type="dxa"/>
            <w:vMerge/>
          </w:tcPr>
          <w:p w14:paraId="0808D9AF" w14:textId="777777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20E0D" w:rsidRPr="00020E0D" w14:paraId="1AB1438A" w14:textId="6A7E215E" w:rsidTr="004E75B2">
        <w:trPr>
          <w:trHeight w:val="421"/>
        </w:trPr>
        <w:tc>
          <w:tcPr>
            <w:cnfStyle w:val="001000000000" w:firstRow="0" w:lastRow="0" w:firstColumn="1" w:lastColumn="0" w:oddVBand="0" w:evenVBand="0" w:oddHBand="0" w:evenHBand="0" w:firstRowFirstColumn="0" w:firstRowLastColumn="0" w:lastRowFirstColumn="0" w:lastRowLastColumn="0"/>
            <w:tcW w:w="2981" w:type="dxa"/>
            <w:vMerge w:val="restart"/>
            <w:vAlign w:val="center"/>
          </w:tcPr>
          <w:p w14:paraId="1C75FB16" w14:textId="330000DF" w:rsidR="00020E0D" w:rsidRPr="00020E0D" w:rsidRDefault="00020E0D" w:rsidP="00020E0D">
            <w:pPr>
              <w:spacing w:after="160" w:line="259" w:lineRule="auto"/>
            </w:pPr>
            <w:r w:rsidRPr="00020E0D">
              <w:t>Durchführung und Qualitätssicherung</w:t>
            </w:r>
          </w:p>
        </w:tc>
        <w:tc>
          <w:tcPr>
            <w:tcW w:w="2640" w:type="dxa"/>
          </w:tcPr>
          <w:p w14:paraId="2E993659" w14:textId="13F5D7D5"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Wächterkontrollsystem</w:t>
            </w:r>
          </w:p>
        </w:tc>
        <w:tc>
          <w:tcPr>
            <w:tcW w:w="2242" w:type="dxa"/>
          </w:tcPr>
          <w:p w14:paraId="1660CD50" w14:textId="6423D595"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p>
        </w:tc>
        <w:tc>
          <w:tcPr>
            <w:tcW w:w="1555" w:type="dxa"/>
            <w:vMerge w:val="restart"/>
            <w:vAlign w:val="center"/>
          </w:tcPr>
          <w:p w14:paraId="1A9458FF" w14:textId="0005138A"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30%</w:t>
            </w:r>
          </w:p>
        </w:tc>
      </w:tr>
      <w:tr w:rsidR="00020E0D" w:rsidRPr="00020E0D" w14:paraId="7CD63BCE" w14:textId="77777777" w:rsidTr="004E75B2">
        <w:trPr>
          <w:trHeight w:val="555"/>
        </w:trPr>
        <w:tc>
          <w:tcPr>
            <w:cnfStyle w:val="001000000000" w:firstRow="0" w:lastRow="0" w:firstColumn="1" w:lastColumn="0" w:oddVBand="0" w:evenVBand="0" w:oddHBand="0" w:evenHBand="0" w:firstRowFirstColumn="0" w:firstRowLastColumn="0" w:lastRowFirstColumn="0" w:lastRowLastColumn="0"/>
            <w:tcW w:w="2981" w:type="dxa"/>
            <w:vMerge/>
            <w:vAlign w:val="center"/>
          </w:tcPr>
          <w:p w14:paraId="461012CF" w14:textId="77777777" w:rsidR="00020E0D" w:rsidRPr="00020E0D" w:rsidRDefault="00020E0D" w:rsidP="00020E0D">
            <w:pPr>
              <w:spacing w:after="160" w:line="259" w:lineRule="auto"/>
            </w:pPr>
          </w:p>
        </w:tc>
        <w:tc>
          <w:tcPr>
            <w:tcW w:w="2640" w:type="dxa"/>
          </w:tcPr>
          <w:p w14:paraId="71AE59D4" w14:textId="2F04CE13"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Durchführungs- und Umsetzungskonzept</w:t>
            </w:r>
          </w:p>
        </w:tc>
        <w:tc>
          <w:tcPr>
            <w:tcW w:w="2242" w:type="dxa"/>
          </w:tcPr>
          <w:p w14:paraId="48B90790" w14:textId="4C8CE57C"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p>
        </w:tc>
        <w:tc>
          <w:tcPr>
            <w:tcW w:w="1555" w:type="dxa"/>
            <w:vMerge/>
            <w:vAlign w:val="center"/>
          </w:tcPr>
          <w:p w14:paraId="7D63E85D" w14:textId="777777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20E0D" w:rsidRPr="00020E0D" w14:paraId="2E395A41" w14:textId="77777777" w:rsidTr="004E75B2">
        <w:trPr>
          <w:trHeight w:val="607"/>
        </w:trPr>
        <w:tc>
          <w:tcPr>
            <w:cnfStyle w:val="001000000000" w:firstRow="0" w:lastRow="0" w:firstColumn="1" w:lastColumn="0" w:oddVBand="0" w:evenVBand="0" w:oddHBand="0" w:evenHBand="0" w:firstRowFirstColumn="0" w:firstRowLastColumn="0" w:lastRowFirstColumn="0" w:lastRowLastColumn="0"/>
            <w:tcW w:w="2981" w:type="dxa"/>
            <w:vMerge/>
            <w:vAlign w:val="center"/>
          </w:tcPr>
          <w:p w14:paraId="17DE2EB6" w14:textId="77777777" w:rsidR="00020E0D" w:rsidRPr="00020E0D" w:rsidRDefault="00020E0D" w:rsidP="00020E0D">
            <w:pPr>
              <w:spacing w:after="160" w:line="259" w:lineRule="auto"/>
            </w:pPr>
          </w:p>
        </w:tc>
        <w:tc>
          <w:tcPr>
            <w:tcW w:w="2640" w:type="dxa"/>
          </w:tcPr>
          <w:p w14:paraId="41B2C77F" w14:textId="5EAA92FB"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Qualitätssicherung und -kontrollen</w:t>
            </w:r>
          </w:p>
        </w:tc>
        <w:tc>
          <w:tcPr>
            <w:tcW w:w="2242" w:type="dxa"/>
          </w:tcPr>
          <w:p w14:paraId="029C22A4" w14:textId="06926F70"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p>
        </w:tc>
        <w:tc>
          <w:tcPr>
            <w:tcW w:w="1555" w:type="dxa"/>
            <w:vMerge/>
            <w:vAlign w:val="center"/>
          </w:tcPr>
          <w:p w14:paraId="3AE99657" w14:textId="777777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20E0D" w:rsidRPr="00020E0D" w14:paraId="7DF1FC89" w14:textId="38C16D04" w:rsidTr="0001418D">
        <w:trPr>
          <w:trHeight w:val="442"/>
        </w:trPr>
        <w:tc>
          <w:tcPr>
            <w:cnfStyle w:val="001000000000" w:firstRow="0" w:lastRow="0" w:firstColumn="1" w:lastColumn="0" w:oddVBand="0" w:evenVBand="0" w:oddHBand="0" w:evenHBand="0" w:firstRowFirstColumn="0" w:firstRowLastColumn="0" w:lastRowFirstColumn="0" w:lastRowLastColumn="0"/>
            <w:tcW w:w="2981" w:type="dxa"/>
            <w:vMerge w:val="restart"/>
            <w:vAlign w:val="center"/>
          </w:tcPr>
          <w:p w14:paraId="3754FFFD" w14:textId="00AADA56" w:rsidR="00020E0D" w:rsidRPr="00020E0D" w:rsidRDefault="00020E0D" w:rsidP="00020E0D">
            <w:pPr>
              <w:spacing w:after="160" w:line="259" w:lineRule="auto"/>
            </w:pPr>
            <w:r w:rsidRPr="00020E0D">
              <w:t>Schulungs- und Einweisungskonzept</w:t>
            </w:r>
          </w:p>
        </w:tc>
        <w:tc>
          <w:tcPr>
            <w:tcW w:w="2640" w:type="dxa"/>
          </w:tcPr>
          <w:p w14:paraId="74F3CECE" w14:textId="5BFACB58"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Schulungskonzept – allgemeine Anforderung</w:t>
            </w:r>
          </w:p>
        </w:tc>
        <w:tc>
          <w:tcPr>
            <w:tcW w:w="2242" w:type="dxa"/>
          </w:tcPr>
          <w:p w14:paraId="48519C9D" w14:textId="2E3D12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5 %</w:t>
            </w:r>
          </w:p>
        </w:tc>
        <w:tc>
          <w:tcPr>
            <w:tcW w:w="1555" w:type="dxa"/>
            <w:vMerge w:val="restart"/>
            <w:vAlign w:val="center"/>
          </w:tcPr>
          <w:p w14:paraId="0EA0FC5C" w14:textId="440CC938"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20%</w:t>
            </w:r>
          </w:p>
        </w:tc>
      </w:tr>
      <w:tr w:rsidR="00020E0D" w:rsidRPr="00020E0D" w14:paraId="12402F19" w14:textId="75B26CE5" w:rsidTr="00620D44">
        <w:trPr>
          <w:trHeight w:val="826"/>
        </w:trPr>
        <w:tc>
          <w:tcPr>
            <w:cnfStyle w:val="001000000000" w:firstRow="0" w:lastRow="0" w:firstColumn="1" w:lastColumn="0" w:oddVBand="0" w:evenVBand="0" w:oddHBand="0" w:evenHBand="0" w:firstRowFirstColumn="0" w:firstRowLastColumn="0" w:lastRowFirstColumn="0" w:lastRowLastColumn="0"/>
            <w:tcW w:w="2981" w:type="dxa"/>
            <w:vMerge/>
          </w:tcPr>
          <w:p w14:paraId="01A60801" w14:textId="77777777" w:rsidR="00020E0D" w:rsidRPr="00020E0D" w:rsidRDefault="00020E0D" w:rsidP="00020E0D">
            <w:pPr>
              <w:spacing w:after="160" w:line="259" w:lineRule="auto"/>
            </w:pPr>
          </w:p>
        </w:tc>
        <w:tc>
          <w:tcPr>
            <w:tcW w:w="2640" w:type="dxa"/>
            <w:tcBorders>
              <w:bottom w:val="single" w:sz="4" w:space="0" w:color="BDD6EE" w:themeColor="accent1" w:themeTint="66"/>
            </w:tcBorders>
          </w:tcPr>
          <w:p w14:paraId="6161E17E" w14:textId="599BE668"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Schulungskonzept - spezielle Anforderung</w:t>
            </w:r>
          </w:p>
        </w:tc>
        <w:tc>
          <w:tcPr>
            <w:tcW w:w="2242" w:type="dxa"/>
            <w:tcBorders>
              <w:bottom w:val="single" w:sz="4" w:space="0" w:color="BDD6EE" w:themeColor="accent1" w:themeTint="66"/>
            </w:tcBorders>
          </w:tcPr>
          <w:p w14:paraId="0CE6EDDF" w14:textId="58098104"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5 %</w:t>
            </w:r>
          </w:p>
        </w:tc>
        <w:tc>
          <w:tcPr>
            <w:tcW w:w="1555" w:type="dxa"/>
            <w:vMerge/>
          </w:tcPr>
          <w:p w14:paraId="51F1B47F" w14:textId="777777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20E0D" w:rsidRPr="00020E0D" w14:paraId="0D8BE530" w14:textId="77777777" w:rsidTr="00F74F09">
        <w:trPr>
          <w:trHeight w:val="826"/>
        </w:trPr>
        <w:tc>
          <w:tcPr>
            <w:cnfStyle w:val="001000000000" w:firstRow="0" w:lastRow="0" w:firstColumn="1" w:lastColumn="0" w:oddVBand="0" w:evenVBand="0" w:oddHBand="0" w:evenHBand="0" w:firstRowFirstColumn="0" w:firstRowLastColumn="0" w:lastRowFirstColumn="0" w:lastRowLastColumn="0"/>
            <w:tcW w:w="2981" w:type="dxa"/>
            <w:vMerge/>
          </w:tcPr>
          <w:p w14:paraId="5C4B0A9E" w14:textId="77777777" w:rsidR="00020E0D" w:rsidRPr="00020E0D" w:rsidRDefault="00020E0D" w:rsidP="00020E0D">
            <w:pPr>
              <w:spacing w:after="160" w:line="259" w:lineRule="auto"/>
            </w:pPr>
          </w:p>
        </w:tc>
        <w:tc>
          <w:tcPr>
            <w:tcW w:w="2640" w:type="dxa"/>
            <w:tcBorders>
              <w:bottom w:val="single" w:sz="4" w:space="0" w:color="BDD6EE" w:themeColor="accent1" w:themeTint="66"/>
            </w:tcBorders>
          </w:tcPr>
          <w:p w14:paraId="45E32711" w14:textId="0045E326"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Einweisungskonzept</w:t>
            </w:r>
          </w:p>
        </w:tc>
        <w:tc>
          <w:tcPr>
            <w:tcW w:w="2242" w:type="dxa"/>
            <w:tcBorders>
              <w:bottom w:val="single" w:sz="4" w:space="0" w:color="BDD6EE" w:themeColor="accent1" w:themeTint="66"/>
            </w:tcBorders>
          </w:tcPr>
          <w:p w14:paraId="365E8A0C" w14:textId="382A2FD3"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p>
        </w:tc>
        <w:tc>
          <w:tcPr>
            <w:tcW w:w="1555" w:type="dxa"/>
            <w:vMerge/>
            <w:tcBorders>
              <w:bottom w:val="single" w:sz="4" w:space="0" w:color="BDD6EE" w:themeColor="accent1" w:themeTint="66"/>
            </w:tcBorders>
          </w:tcPr>
          <w:p w14:paraId="63E2C427" w14:textId="77777777"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20E0D" w:rsidRPr="00020E0D" w14:paraId="44E7D256" w14:textId="1148858B" w:rsidTr="00F74F09">
        <w:trPr>
          <w:trHeight w:val="725"/>
        </w:trPr>
        <w:tc>
          <w:tcPr>
            <w:cnfStyle w:val="001000000000" w:firstRow="0" w:lastRow="0" w:firstColumn="1" w:lastColumn="0" w:oddVBand="0" w:evenVBand="0" w:oddHBand="0" w:evenHBand="0" w:firstRowFirstColumn="0" w:firstRowLastColumn="0" w:lastRowFirstColumn="0" w:lastRowLastColumn="0"/>
            <w:tcW w:w="2981" w:type="dxa"/>
            <w:vMerge w:val="restart"/>
          </w:tcPr>
          <w:p w14:paraId="7C880F63" w14:textId="397A27B5" w:rsidR="00020E0D" w:rsidRPr="00020E0D" w:rsidRDefault="00020E0D" w:rsidP="00020E0D">
            <w:pPr>
              <w:spacing w:after="160" w:line="259" w:lineRule="auto"/>
            </w:pPr>
            <w:r w:rsidRPr="00020E0D">
              <w:t>Arbeitsproben</w:t>
            </w:r>
          </w:p>
        </w:tc>
        <w:tc>
          <w:tcPr>
            <w:tcW w:w="2640" w:type="dxa"/>
            <w:shd w:val="clear" w:color="auto" w:fill="FFFFFF" w:themeFill="background1"/>
          </w:tcPr>
          <w:p w14:paraId="7F765867" w14:textId="4B59AB6F"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Unberechtigter Zutrittsversuch</w:t>
            </w:r>
          </w:p>
        </w:tc>
        <w:tc>
          <w:tcPr>
            <w:tcW w:w="2242" w:type="dxa"/>
            <w:shd w:val="clear" w:color="auto" w:fill="FFFFFF" w:themeFill="background1"/>
          </w:tcPr>
          <w:p w14:paraId="7A2A5410" w14:textId="22650416"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r>
              <w:t>%</w:t>
            </w:r>
          </w:p>
        </w:tc>
        <w:tc>
          <w:tcPr>
            <w:tcW w:w="1555" w:type="dxa"/>
            <w:vMerge w:val="restart"/>
            <w:shd w:val="clear" w:color="auto" w:fill="FFFFFF" w:themeFill="background1"/>
            <w:vAlign w:val="center"/>
          </w:tcPr>
          <w:p w14:paraId="3ED3CC00" w14:textId="4AE09D02"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20%</w:t>
            </w:r>
          </w:p>
        </w:tc>
      </w:tr>
      <w:tr w:rsidR="00020E0D" w14:paraId="4A15267F" w14:textId="77777777" w:rsidTr="00F74F09">
        <w:trPr>
          <w:trHeight w:val="725"/>
        </w:trPr>
        <w:tc>
          <w:tcPr>
            <w:cnfStyle w:val="001000000000" w:firstRow="0" w:lastRow="0" w:firstColumn="1" w:lastColumn="0" w:oddVBand="0" w:evenVBand="0" w:oddHBand="0" w:evenHBand="0" w:firstRowFirstColumn="0" w:firstRowLastColumn="0" w:lastRowFirstColumn="0" w:lastRowLastColumn="0"/>
            <w:tcW w:w="2981" w:type="dxa"/>
            <w:vMerge/>
          </w:tcPr>
          <w:p w14:paraId="011478CB" w14:textId="77777777" w:rsidR="00020E0D" w:rsidRPr="00020E0D" w:rsidRDefault="00020E0D" w:rsidP="00020E0D">
            <w:pPr>
              <w:spacing w:after="160" w:line="259" w:lineRule="auto"/>
            </w:pPr>
          </w:p>
        </w:tc>
        <w:tc>
          <w:tcPr>
            <w:tcW w:w="2640" w:type="dxa"/>
            <w:shd w:val="clear" w:color="auto" w:fill="FFFFFF" w:themeFill="background1"/>
          </w:tcPr>
          <w:p w14:paraId="096AC40A" w14:textId="4D9B58FE"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Verdächtiger Gegenstand</w:t>
            </w:r>
          </w:p>
        </w:tc>
        <w:tc>
          <w:tcPr>
            <w:tcW w:w="2242" w:type="dxa"/>
            <w:shd w:val="clear" w:color="auto" w:fill="FFFFFF" w:themeFill="background1"/>
          </w:tcPr>
          <w:p w14:paraId="5FEF6144" w14:textId="185A94AA" w:rsidR="00020E0D" w:rsidRPr="00020E0D"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r w:rsidRPr="00020E0D">
              <w:t>10</w:t>
            </w:r>
            <w:r>
              <w:t>%</w:t>
            </w:r>
          </w:p>
        </w:tc>
        <w:tc>
          <w:tcPr>
            <w:tcW w:w="1555" w:type="dxa"/>
            <w:vMerge/>
            <w:shd w:val="clear" w:color="auto" w:fill="FFFFFF" w:themeFill="background1"/>
            <w:vAlign w:val="center"/>
          </w:tcPr>
          <w:p w14:paraId="7D73446E" w14:textId="77777777" w:rsidR="00020E0D" w:rsidRPr="004E75B2" w:rsidRDefault="00020E0D" w:rsidP="00020E0D">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DC499BE" w14:textId="77777777" w:rsidR="00E348AD" w:rsidRDefault="00E348AD">
      <w:pPr>
        <w:spacing w:after="160" w:line="259" w:lineRule="auto"/>
        <w:rPr>
          <w:rFonts w:asciiTheme="minorHAnsi" w:eastAsiaTheme="minorHAnsi" w:hAnsiTheme="minorHAnsi" w:cstheme="minorBidi"/>
          <w:b/>
          <w:kern w:val="2"/>
          <w:sz w:val="24"/>
          <w:szCs w:val="22"/>
          <w:lang w:eastAsia="en-US"/>
          <w14:ligatures w14:val="standardContextual"/>
        </w:rPr>
      </w:pPr>
      <w:r>
        <w:br w:type="page"/>
      </w:r>
    </w:p>
    <w:p w14:paraId="52C0A8F4" w14:textId="77777777" w:rsidR="00B73D71" w:rsidRDefault="00B73D71" w:rsidP="00B73D71">
      <w:pPr>
        <w:pStyle w:val="Ebene1"/>
        <w:numPr>
          <w:ilvl w:val="0"/>
          <w:numId w:val="0"/>
        </w:numPr>
      </w:pPr>
    </w:p>
    <w:p w14:paraId="12E2ED72" w14:textId="2A3C1EE5" w:rsidR="0007249D" w:rsidRDefault="0007249D" w:rsidP="0007249D">
      <w:pPr>
        <w:pStyle w:val="Ebene1"/>
      </w:pPr>
      <w:r>
        <w:t>Bewertungskriterien</w:t>
      </w:r>
      <w:r w:rsidR="006F7F42">
        <w:t xml:space="preserve"> und Vorgaben zu den </w:t>
      </w:r>
      <w:r w:rsidR="00A84AAF">
        <w:t>Inhalten</w:t>
      </w:r>
      <w:r w:rsidR="006F7F42">
        <w:t xml:space="preserve"> </w:t>
      </w:r>
    </w:p>
    <w:p w14:paraId="61BDFABC" w14:textId="4206747C" w:rsidR="007666AE" w:rsidRDefault="007666AE" w:rsidP="006C105D">
      <w:pPr>
        <w:spacing w:after="160" w:line="259" w:lineRule="auto"/>
      </w:pPr>
    </w:p>
    <w:tbl>
      <w:tblPr>
        <w:tblStyle w:val="Tabellenraster"/>
        <w:tblW w:w="0" w:type="auto"/>
        <w:tblLook w:val="04A0" w:firstRow="1" w:lastRow="0" w:firstColumn="1" w:lastColumn="0" w:noHBand="0" w:noVBand="1"/>
      </w:tblPr>
      <w:tblGrid>
        <w:gridCol w:w="4128"/>
        <w:gridCol w:w="4990"/>
      </w:tblGrid>
      <w:tr w:rsidR="00216A3C" w14:paraId="38E28420" w14:textId="77777777" w:rsidTr="001945CA">
        <w:trPr>
          <w:trHeight w:val="1326"/>
        </w:trPr>
        <w:tc>
          <w:tcPr>
            <w:tcW w:w="9118" w:type="dxa"/>
            <w:gridSpan w:val="2"/>
          </w:tcPr>
          <w:p w14:paraId="4B87EED7" w14:textId="777B2F1D" w:rsidR="00B813CA" w:rsidRPr="00B813CA" w:rsidDel="00AA2E98" w:rsidRDefault="00E544E3" w:rsidP="00623C06">
            <w:pPr>
              <w:pStyle w:val="Ebene2"/>
            </w:pPr>
            <w:r w:rsidRPr="00E544E3">
              <w:rPr>
                <w:noProof/>
              </w:rPr>
              <w:t xml:space="preserve">Personaleinsatz- und Rekrutierungskonzept </w:t>
            </w:r>
            <w:r w:rsidR="006F7F42">
              <w:t>(</w:t>
            </w:r>
            <w:r w:rsidR="00B813CA">
              <w:t xml:space="preserve">insgesamt </w:t>
            </w:r>
            <w:r w:rsidR="006F7F42">
              <w:t>max</w:t>
            </w:r>
            <w:r w:rsidR="00A84AAF">
              <w:t xml:space="preserve">. </w:t>
            </w:r>
            <w:r w:rsidR="001C026E">
              <w:t>2</w:t>
            </w:r>
            <w:r w:rsidR="00A84AAF">
              <w:t xml:space="preserve"> </w:t>
            </w:r>
            <w:r w:rsidR="006F7F42">
              <w:t xml:space="preserve">Seiten </w:t>
            </w:r>
            <w:r w:rsidR="00A84AAF">
              <w:t>in üblicher Schriftgröße und -art</w:t>
            </w:r>
            <w:r w:rsidR="006F7F42">
              <w:t>)</w:t>
            </w:r>
          </w:p>
        </w:tc>
      </w:tr>
      <w:tr w:rsidR="006F7F42" w14:paraId="77424580" w14:textId="77777777" w:rsidTr="00020E0D">
        <w:tc>
          <w:tcPr>
            <w:tcW w:w="4128" w:type="dxa"/>
          </w:tcPr>
          <w:p w14:paraId="294E5FC7" w14:textId="77777777" w:rsidR="006F7F42" w:rsidRPr="00A84AAF" w:rsidRDefault="006F7F42" w:rsidP="00EF45A4">
            <w:pPr>
              <w:spacing w:after="160" w:line="259" w:lineRule="auto"/>
              <w:rPr>
                <w:b/>
                <w:bCs/>
              </w:rPr>
            </w:pPr>
            <w:r w:rsidRPr="00A84AAF">
              <w:rPr>
                <w:b/>
                <w:bCs/>
              </w:rPr>
              <w:t>Kriterium</w:t>
            </w:r>
          </w:p>
        </w:tc>
        <w:tc>
          <w:tcPr>
            <w:tcW w:w="4990" w:type="dxa"/>
          </w:tcPr>
          <w:p w14:paraId="3EBD17AE" w14:textId="77777777" w:rsidR="006F7F42" w:rsidRPr="00A84AAF" w:rsidRDefault="006F7F42" w:rsidP="00EF45A4">
            <w:pPr>
              <w:spacing w:after="160" w:line="259" w:lineRule="auto"/>
              <w:rPr>
                <w:b/>
                <w:bCs/>
              </w:rPr>
            </w:pPr>
            <w:r w:rsidRPr="00A84AAF">
              <w:rPr>
                <w:b/>
                <w:bCs/>
              </w:rPr>
              <w:t>Vorgaben zu den Konzeptinhalten</w:t>
            </w:r>
          </w:p>
        </w:tc>
      </w:tr>
      <w:tr w:rsidR="00CF6622" w14:paraId="1E4A748C" w14:textId="77777777" w:rsidTr="00020E0D">
        <w:tc>
          <w:tcPr>
            <w:tcW w:w="4128" w:type="dxa"/>
          </w:tcPr>
          <w:p w14:paraId="5635F732" w14:textId="26176BC1" w:rsidR="00CF6622" w:rsidRDefault="00C65603" w:rsidP="00A84AAF">
            <w:pPr>
              <w:pStyle w:val="Listenabsatz"/>
              <w:numPr>
                <w:ilvl w:val="0"/>
                <w:numId w:val="6"/>
              </w:numPr>
              <w:spacing w:after="160" w:line="259" w:lineRule="auto"/>
            </w:pPr>
            <w:r>
              <w:t>Personalausfall/Ersatzgestellung</w:t>
            </w:r>
          </w:p>
          <w:p w14:paraId="5D0C5B1F" w14:textId="0B5C1F6F" w:rsidR="00AA2E98" w:rsidRDefault="00C65603" w:rsidP="00C65603">
            <w:pPr>
              <w:spacing w:after="160" w:line="259" w:lineRule="auto"/>
            </w:pPr>
            <w:r>
              <w:t>Ziel ist eine durchgängig reibungslose Leistungserbringung durch qualifiziertes, zuverlässiges und erfahrenes Personal. Das Konzept soll plausibel und nachvollziehbar die vorgesehenen Maßnahmen und Teilabläufe darstellen</w:t>
            </w:r>
          </w:p>
        </w:tc>
        <w:tc>
          <w:tcPr>
            <w:tcW w:w="4990" w:type="dxa"/>
          </w:tcPr>
          <w:p w14:paraId="13CB8B1C" w14:textId="398533CB" w:rsidR="00AA2E98" w:rsidRDefault="00AA2E98" w:rsidP="00AA2E98">
            <w:pPr>
              <w:spacing w:after="160" w:line="259" w:lineRule="auto"/>
            </w:pPr>
            <w:r>
              <w:t xml:space="preserve">Der Bieter hat in dem unten abgebildeten Eintragungsfeld </w:t>
            </w:r>
            <w:r w:rsidR="002478C5">
              <w:t xml:space="preserve">konkrete </w:t>
            </w:r>
            <w:r>
              <w:t>Angaben zu machen und dabei insbesondere auf folgende Fragstellungen explizit einzugehen:</w:t>
            </w:r>
          </w:p>
          <w:p w14:paraId="6CA067C0" w14:textId="5DE7776A" w:rsidR="00C65603" w:rsidRDefault="00C65603" w:rsidP="00C65603">
            <w:pPr>
              <w:spacing w:after="160" w:line="259" w:lineRule="auto"/>
            </w:pPr>
            <w:r>
              <w:t xml:space="preserve">- Welche Maßnahmen werden zur Minimierung der Personalfluktuation getroffen? </w:t>
            </w:r>
          </w:p>
          <w:p w14:paraId="60B911EE" w14:textId="77777777" w:rsidR="00C65603" w:rsidRDefault="00C65603" w:rsidP="00C65603">
            <w:pPr>
              <w:spacing w:after="160" w:line="259" w:lineRule="auto"/>
            </w:pPr>
            <w:r>
              <w:t xml:space="preserve">- Beschreiben Sie die Maßnahmen, wie Sie bei einem kurzfristigen Personalausfall unverzüglich Ersatz stellen. </w:t>
            </w:r>
          </w:p>
          <w:p w14:paraId="3E109C56" w14:textId="1843E79E" w:rsidR="00CF6622" w:rsidRDefault="00C65603" w:rsidP="00C65603">
            <w:pPr>
              <w:spacing w:after="160" w:line="259" w:lineRule="auto"/>
            </w:pPr>
            <w:r>
              <w:t>- Welche Maßnahmen werden getroffen, um unentschuldigtes Nicht-Erscheinen oder Verspätungen Ihres Personals möglichst zu vermeiden? (z.B. Information an den objektspezifischen Ansprechpartner der TK)</w:t>
            </w:r>
          </w:p>
        </w:tc>
      </w:tr>
      <w:tr w:rsidR="00CF6622" w14:paraId="20A4A009" w14:textId="77777777" w:rsidTr="00020E0D">
        <w:tc>
          <w:tcPr>
            <w:tcW w:w="4128" w:type="dxa"/>
          </w:tcPr>
          <w:p w14:paraId="0C29AAD6" w14:textId="77777777" w:rsidR="00C65603" w:rsidRDefault="00C65603" w:rsidP="00C65603">
            <w:pPr>
              <w:pStyle w:val="Listenabsatz"/>
              <w:numPr>
                <w:ilvl w:val="0"/>
                <w:numId w:val="6"/>
              </w:numPr>
              <w:spacing w:after="160" w:line="259" w:lineRule="auto"/>
            </w:pPr>
            <w:r w:rsidRPr="00C65603">
              <w:t xml:space="preserve">Objektleitung und Stellvertretung </w:t>
            </w:r>
          </w:p>
          <w:p w14:paraId="0B591900" w14:textId="7F1842B3" w:rsidR="00C65603" w:rsidRDefault="00C65603" w:rsidP="00C65603">
            <w:pPr>
              <w:spacing w:after="160" w:line="259" w:lineRule="auto"/>
            </w:pPr>
            <w:r>
              <w:t xml:space="preserve">Ziele sind die effektive Steuerung der Dienstleistung durch entsprechend qualifiziertes, entscheidungsbefugtes und erfahrenes Leitungspersonal sowie dessen Erreichbarkeit auch außerhalb der Dienstzeiten der Unternehmenszentrale. </w:t>
            </w:r>
          </w:p>
          <w:p w14:paraId="2965E884" w14:textId="60C3BBB2" w:rsidR="00AA2E98" w:rsidRDefault="00AA2E98" w:rsidP="00C65603">
            <w:pPr>
              <w:spacing w:after="160" w:line="259" w:lineRule="auto"/>
            </w:pPr>
          </w:p>
        </w:tc>
        <w:tc>
          <w:tcPr>
            <w:tcW w:w="4990" w:type="dxa"/>
          </w:tcPr>
          <w:p w14:paraId="2BC0E9AE" w14:textId="14DFA0EE" w:rsidR="00AA2E98" w:rsidRDefault="00AA2E98" w:rsidP="00AA2E98">
            <w:pPr>
              <w:spacing w:after="160" w:line="259" w:lineRule="auto"/>
            </w:pPr>
            <w:r>
              <w:t xml:space="preserve">Der Bieter hat in dem unten abgebildeten Eintragungsfeld </w:t>
            </w:r>
            <w:r w:rsidR="002478C5">
              <w:t xml:space="preserve">konkrete </w:t>
            </w:r>
            <w:r>
              <w:t>Angaben zu machen und dabei insbesondere auf folgende Fragstellungen explizit einzugehen:</w:t>
            </w:r>
          </w:p>
          <w:p w14:paraId="2B123F91" w14:textId="77777777" w:rsidR="00C65603" w:rsidRDefault="00721C62" w:rsidP="00C65603">
            <w:pPr>
              <w:spacing w:after="160" w:line="259" w:lineRule="auto"/>
            </w:pPr>
            <w:r>
              <w:t xml:space="preserve">- </w:t>
            </w:r>
            <w:r w:rsidR="00C65603">
              <w:t>Rollenverständnis für die Position der Objektleitung (Kommunikation mit der TK, Rolle in der jeweiligen Schicht, Organisation des Teams)</w:t>
            </w:r>
          </w:p>
          <w:p w14:paraId="761D65FB" w14:textId="77777777" w:rsidR="00C65603" w:rsidRDefault="00C65603" w:rsidP="00C65603">
            <w:pPr>
              <w:spacing w:after="160" w:line="259" w:lineRule="auto"/>
            </w:pPr>
            <w:r>
              <w:t>- Wie erfolgt die Auswahl der Objektleitung? Steht bereits entsprechend qualifiziertes und erfahrenes Personal im Unternehmen zur Verfügung?</w:t>
            </w:r>
          </w:p>
          <w:p w14:paraId="4595D8A2" w14:textId="60DE32E3" w:rsidR="00CF6622" w:rsidRDefault="00C65603" w:rsidP="00C65603">
            <w:pPr>
              <w:spacing w:after="160" w:line="259" w:lineRule="auto"/>
            </w:pPr>
            <w:r>
              <w:t>- Wie wird sichergestellt, dass auch außerhalb der Dienstzeiten, entscheidungsbefugtes Leitungspersonal für die TK zur Verfügung steht?</w:t>
            </w:r>
          </w:p>
        </w:tc>
      </w:tr>
    </w:tbl>
    <w:p w14:paraId="57D91B3E" w14:textId="3C68721C" w:rsidR="00216A3C" w:rsidRDefault="00216A3C">
      <w:pPr>
        <w:spacing w:after="160" w:line="259" w:lineRule="auto"/>
        <w:rPr>
          <w:b/>
          <w:bCs/>
        </w:rPr>
      </w:pPr>
    </w:p>
    <w:p w14:paraId="41D4DDFD" w14:textId="77777777" w:rsidR="00020E0D" w:rsidRDefault="00020E0D">
      <w:pPr>
        <w:spacing w:after="160" w:line="259" w:lineRule="auto"/>
        <w:rPr>
          <w:b/>
          <w:bCs/>
        </w:rPr>
      </w:pPr>
    </w:p>
    <w:p w14:paraId="3D4D50A6" w14:textId="77777777" w:rsidR="00020E0D" w:rsidRDefault="00020E0D">
      <w:pPr>
        <w:spacing w:after="160" w:line="259" w:lineRule="auto"/>
        <w:rPr>
          <w:b/>
          <w:bCs/>
        </w:rPr>
      </w:pPr>
    </w:p>
    <w:p w14:paraId="78ADAD86" w14:textId="77777777" w:rsidR="00020E0D" w:rsidRDefault="00020E0D">
      <w:pPr>
        <w:spacing w:after="160" w:line="259" w:lineRule="auto"/>
        <w:rPr>
          <w:b/>
          <w:bCs/>
        </w:rPr>
      </w:pPr>
    </w:p>
    <w:p w14:paraId="67AEB1F9" w14:textId="77777777" w:rsidR="00020E0D" w:rsidRDefault="00020E0D">
      <w:pPr>
        <w:spacing w:after="160" w:line="259" w:lineRule="auto"/>
        <w:rPr>
          <w:b/>
          <w:bCs/>
        </w:rPr>
      </w:pPr>
    </w:p>
    <w:p w14:paraId="60493A6C" w14:textId="77777777" w:rsidR="00020E0D" w:rsidRDefault="00020E0D">
      <w:pPr>
        <w:spacing w:after="160" w:line="259" w:lineRule="auto"/>
        <w:rPr>
          <w:b/>
          <w:bCs/>
        </w:rPr>
      </w:pPr>
    </w:p>
    <w:p w14:paraId="54A8FA5B" w14:textId="1AE25708" w:rsidR="00AA2E98" w:rsidRDefault="000A62F2" w:rsidP="00C327BE">
      <w:pPr>
        <w:spacing w:after="160" w:line="259" w:lineRule="auto"/>
        <w:rPr>
          <w:b/>
          <w:bCs/>
        </w:rPr>
      </w:pPr>
      <w:r>
        <w:rPr>
          <w:b/>
          <w:bCs/>
        </w:rPr>
        <w:lastRenderedPageBreak/>
        <w:t>4.</w:t>
      </w:r>
      <w:r w:rsidR="00B814D7">
        <w:rPr>
          <w:b/>
          <w:bCs/>
        </w:rPr>
        <w:t>1</w:t>
      </w:r>
      <w:r>
        <w:rPr>
          <w:b/>
          <w:bCs/>
        </w:rPr>
        <w:t xml:space="preserve">. </w:t>
      </w:r>
      <w:r w:rsidR="00B7045D" w:rsidRPr="00B7045D">
        <w:rPr>
          <w:b/>
          <w:bCs/>
        </w:rPr>
        <w:t>Personaleinsatz- und Rekrutierungskonzept</w:t>
      </w:r>
    </w:p>
    <w:p w14:paraId="36BBE0DD" w14:textId="54A39268" w:rsidR="00747237" w:rsidRDefault="007666AE" w:rsidP="00C327BE">
      <w:pPr>
        <w:spacing w:after="160" w:line="259" w:lineRule="auto"/>
        <w:rPr>
          <w:b/>
          <w:bCs/>
        </w:rPr>
      </w:pPr>
      <w:r w:rsidRPr="00B813CA">
        <w:rPr>
          <w:b/>
          <w:bCs/>
        </w:rPr>
        <w:t>Angaben des Bieters</w:t>
      </w:r>
      <w:r w:rsidR="00834BFB" w:rsidRPr="00B813CA">
        <w:rPr>
          <w:b/>
          <w:bCs/>
        </w:rPr>
        <w:t xml:space="preserve"> (</w:t>
      </w:r>
      <w:r w:rsidR="00A84AAF" w:rsidRPr="00B813CA">
        <w:rPr>
          <w:b/>
          <w:bCs/>
        </w:rPr>
        <w:t xml:space="preserve">max. </w:t>
      </w:r>
      <w:r w:rsidR="001C026E">
        <w:rPr>
          <w:b/>
          <w:bCs/>
        </w:rPr>
        <w:t>2</w:t>
      </w:r>
      <w:r w:rsidR="00A84AAF" w:rsidRPr="00B813CA">
        <w:rPr>
          <w:b/>
          <w:bCs/>
        </w:rPr>
        <w:t xml:space="preserve"> Seiten in üblicher Schriftgröße und -art</w:t>
      </w:r>
      <w:r w:rsidR="00834BFB" w:rsidRPr="00B813CA">
        <w:rPr>
          <w:b/>
          <w:bCs/>
        </w:rPr>
        <w:t>)</w:t>
      </w:r>
    </w:p>
    <w:p w14:paraId="37A5E67F" w14:textId="6EA45DD7" w:rsidR="00B813CA" w:rsidRPr="00B813CA" w:rsidRDefault="00B813CA" w:rsidP="00C327BE">
      <w:pPr>
        <w:spacing w:after="160" w:line="259" w:lineRule="auto"/>
      </w:pPr>
      <w:r w:rsidRPr="00B813CA">
        <w:t xml:space="preserve">Die folgenden Angaben werden im Zuschlagsfall als Anlage </w:t>
      </w:r>
      <w:r w:rsidR="00096621">
        <w:t>A</w:t>
      </w:r>
      <w:r w:rsidR="00C93FA9">
        <w:t>3</w:t>
      </w:r>
      <w:r w:rsidRPr="00B813CA">
        <w:t xml:space="preserve"> Vertragsbestandteil</w:t>
      </w:r>
    </w:p>
    <w:tbl>
      <w:tblPr>
        <w:tblStyle w:val="Tabellenraster"/>
        <w:tblW w:w="0" w:type="auto"/>
        <w:shd w:val="clear" w:color="auto" w:fill="DEEAF6" w:themeFill="accent1" w:themeFillTint="33"/>
        <w:tblLook w:val="04A0" w:firstRow="1" w:lastRow="0" w:firstColumn="1" w:lastColumn="0" w:noHBand="0" w:noVBand="1"/>
      </w:tblPr>
      <w:tblGrid>
        <w:gridCol w:w="8677"/>
      </w:tblGrid>
      <w:tr w:rsidR="00676138" w14:paraId="50DC996F" w14:textId="77777777" w:rsidTr="006F7F42">
        <w:trPr>
          <w:trHeight w:val="6992"/>
        </w:trPr>
        <w:tc>
          <w:tcPr>
            <w:tcW w:w="8677" w:type="dxa"/>
            <w:shd w:val="clear" w:color="auto" w:fill="DEEAF6" w:themeFill="accent1" w:themeFillTint="33"/>
          </w:tcPr>
          <w:p w14:paraId="730C351B" w14:textId="147DAC52" w:rsidR="00721C62" w:rsidRDefault="00C65603" w:rsidP="00C65603">
            <w:pPr>
              <w:pStyle w:val="Listenabsatz"/>
              <w:numPr>
                <w:ilvl w:val="0"/>
                <w:numId w:val="7"/>
              </w:numPr>
              <w:spacing w:after="160" w:line="259" w:lineRule="auto"/>
            </w:pPr>
            <w:bookmarkStart w:id="0" w:name="_Hlk181689446"/>
            <w:r w:rsidRPr="00C65603">
              <w:rPr>
                <w:b/>
                <w:bCs/>
              </w:rPr>
              <w:t>Personalausfall/Ersatzgestellung</w:t>
            </w:r>
          </w:p>
          <w:p w14:paraId="4F0347AD" w14:textId="77777777" w:rsidR="00216A3C" w:rsidRDefault="00216A3C" w:rsidP="00721C62">
            <w:pPr>
              <w:spacing w:after="160" w:line="259" w:lineRule="auto"/>
            </w:pPr>
          </w:p>
          <w:p w14:paraId="70AAEA6A" w14:textId="77777777" w:rsidR="00216A3C" w:rsidRDefault="00216A3C" w:rsidP="00721C62">
            <w:pPr>
              <w:spacing w:after="160" w:line="259" w:lineRule="auto"/>
            </w:pPr>
          </w:p>
          <w:p w14:paraId="6545D204" w14:textId="77777777" w:rsidR="00C65603" w:rsidRDefault="00C65603" w:rsidP="00721C62">
            <w:pPr>
              <w:spacing w:after="160" w:line="259" w:lineRule="auto"/>
            </w:pPr>
          </w:p>
          <w:p w14:paraId="529F80C9" w14:textId="77777777" w:rsidR="00216A3C" w:rsidRPr="00721C62" w:rsidRDefault="00216A3C" w:rsidP="00721C62">
            <w:pPr>
              <w:spacing w:after="160" w:line="259" w:lineRule="auto"/>
            </w:pPr>
          </w:p>
          <w:p w14:paraId="0BC6489E" w14:textId="6CA015CE" w:rsidR="00676138" w:rsidRPr="00C65603" w:rsidRDefault="00C65603" w:rsidP="00C65603">
            <w:pPr>
              <w:pStyle w:val="Listenabsatz"/>
              <w:numPr>
                <w:ilvl w:val="0"/>
                <w:numId w:val="7"/>
              </w:numPr>
              <w:spacing w:after="160" w:line="259" w:lineRule="auto"/>
              <w:rPr>
                <w:b/>
                <w:bCs/>
              </w:rPr>
            </w:pPr>
            <w:r w:rsidRPr="00C65603">
              <w:rPr>
                <w:b/>
                <w:bCs/>
              </w:rPr>
              <w:t xml:space="preserve">Objektleitung und Stellvertretung </w:t>
            </w:r>
          </w:p>
        </w:tc>
      </w:tr>
      <w:bookmarkEnd w:id="0"/>
    </w:tbl>
    <w:p w14:paraId="091B65B8" w14:textId="77777777" w:rsidR="00CB224F" w:rsidRDefault="00CB224F" w:rsidP="00C327BE">
      <w:pPr>
        <w:spacing w:after="160" w:line="259" w:lineRule="auto"/>
        <w:rPr>
          <w:b/>
          <w:bCs/>
        </w:rPr>
      </w:pPr>
    </w:p>
    <w:p w14:paraId="77EFA4A9" w14:textId="3562571F" w:rsidR="00E6660D" w:rsidRDefault="00E6660D">
      <w:pPr>
        <w:spacing w:after="160" w:line="259" w:lineRule="auto"/>
        <w:rPr>
          <w:b/>
          <w:bCs/>
        </w:rPr>
      </w:pPr>
      <w:r>
        <w:rPr>
          <w:b/>
          <w:bCs/>
        </w:rPr>
        <w:br w:type="page"/>
      </w:r>
    </w:p>
    <w:tbl>
      <w:tblPr>
        <w:tblStyle w:val="Tabellenraster"/>
        <w:tblW w:w="0" w:type="auto"/>
        <w:tblLook w:val="04A0" w:firstRow="1" w:lastRow="0" w:firstColumn="1" w:lastColumn="0" w:noHBand="0" w:noVBand="1"/>
      </w:tblPr>
      <w:tblGrid>
        <w:gridCol w:w="4559"/>
        <w:gridCol w:w="4559"/>
      </w:tblGrid>
      <w:tr w:rsidR="00216A3C" w14:paraId="3CAB29A5" w14:textId="77777777" w:rsidTr="007048C1">
        <w:trPr>
          <w:trHeight w:val="1316"/>
        </w:trPr>
        <w:tc>
          <w:tcPr>
            <w:tcW w:w="9118" w:type="dxa"/>
            <w:gridSpan w:val="2"/>
          </w:tcPr>
          <w:p w14:paraId="3FE2E7B3" w14:textId="3BBC4DC5" w:rsidR="00B7045D" w:rsidRDefault="00B7045D" w:rsidP="00B814D7">
            <w:pPr>
              <w:pStyle w:val="Ebene2"/>
              <w:rPr>
                <w:noProof/>
              </w:rPr>
            </w:pPr>
            <w:bookmarkStart w:id="1" w:name="_Hlk181691967"/>
            <w:r w:rsidRPr="00B7045D">
              <w:rPr>
                <w:noProof/>
              </w:rPr>
              <w:lastRenderedPageBreak/>
              <w:t xml:space="preserve">Durchführungskonzept und Qualitätssicherung </w:t>
            </w:r>
          </w:p>
          <w:p w14:paraId="61EA5917" w14:textId="03F40B90" w:rsidR="00216A3C" w:rsidRPr="001945CA" w:rsidRDefault="00A84AAF" w:rsidP="00605144">
            <w:pPr>
              <w:pStyle w:val="Ebene2"/>
              <w:numPr>
                <w:ilvl w:val="0"/>
                <w:numId w:val="0"/>
              </w:numPr>
              <w:ind w:left="432"/>
              <w:rPr>
                <w:b w:val="0"/>
                <w:bCs/>
              </w:rPr>
            </w:pPr>
            <w:r>
              <w:t>(</w:t>
            </w:r>
            <w:r w:rsidR="00B813CA">
              <w:t xml:space="preserve">insgesamt </w:t>
            </w:r>
            <w:r>
              <w:t xml:space="preserve">max. </w:t>
            </w:r>
            <w:r w:rsidR="00ED2438">
              <w:t>4</w:t>
            </w:r>
            <w:r>
              <w:t xml:space="preserve"> Seiten in üblicher Schriftgröße und -art)</w:t>
            </w:r>
          </w:p>
          <w:p w14:paraId="279FE89A" w14:textId="5421D841" w:rsidR="00216A3C" w:rsidRDefault="00216A3C" w:rsidP="001B18F5">
            <w:pPr>
              <w:spacing w:after="160" w:line="259" w:lineRule="auto"/>
            </w:pPr>
          </w:p>
        </w:tc>
      </w:tr>
      <w:tr w:rsidR="006F7F42" w14:paraId="6E67E960" w14:textId="77777777" w:rsidTr="00EF45A4">
        <w:tc>
          <w:tcPr>
            <w:tcW w:w="4559" w:type="dxa"/>
          </w:tcPr>
          <w:p w14:paraId="52CF1FB3" w14:textId="77777777" w:rsidR="006F7F42" w:rsidRDefault="006F7F42" w:rsidP="00EF45A4">
            <w:pPr>
              <w:spacing w:after="160" w:line="259" w:lineRule="auto"/>
            </w:pPr>
            <w:r>
              <w:t>Kriterium</w:t>
            </w:r>
          </w:p>
        </w:tc>
        <w:tc>
          <w:tcPr>
            <w:tcW w:w="4559" w:type="dxa"/>
          </w:tcPr>
          <w:p w14:paraId="6F00025F" w14:textId="77777777" w:rsidR="006F7F42" w:rsidRDefault="006F7F42" w:rsidP="00EF45A4">
            <w:pPr>
              <w:spacing w:after="160" w:line="259" w:lineRule="auto"/>
            </w:pPr>
            <w:r>
              <w:t>Vorgaben zu den Konzeptinhalten</w:t>
            </w:r>
          </w:p>
        </w:tc>
      </w:tr>
      <w:tr w:rsidR="009972F4" w14:paraId="0F3BEF98" w14:textId="77777777" w:rsidTr="001B18F5">
        <w:tc>
          <w:tcPr>
            <w:tcW w:w="4559" w:type="dxa"/>
          </w:tcPr>
          <w:p w14:paraId="785120BC" w14:textId="77777777" w:rsidR="00B7045D" w:rsidRDefault="00B7045D" w:rsidP="00B7045D">
            <w:pPr>
              <w:pStyle w:val="Listenabsatz"/>
              <w:numPr>
                <w:ilvl w:val="0"/>
                <w:numId w:val="8"/>
              </w:numPr>
              <w:spacing w:after="160" w:line="259" w:lineRule="auto"/>
            </w:pPr>
            <w:r w:rsidRPr="00B7045D">
              <w:t xml:space="preserve">Wächterkontrollsystem </w:t>
            </w:r>
          </w:p>
          <w:p w14:paraId="518254C1" w14:textId="365F9212" w:rsidR="00216A3C" w:rsidRDefault="00B7045D" w:rsidP="00B7045D">
            <w:pPr>
              <w:spacing w:after="160" w:line="259" w:lineRule="auto"/>
            </w:pPr>
            <w:r>
              <w:t>Ziel ist die Vermeidung von Mangelleistungen und Lücken im Sicherheitsmanagement (mangelhafte Durchführung der Wach- und Sicherheitsdienstleistung). Die Darstellung umfasst die vorgesehenen technischen und organisatorischen Maßnahmen und Teilabläufe.</w:t>
            </w:r>
          </w:p>
        </w:tc>
        <w:tc>
          <w:tcPr>
            <w:tcW w:w="4559" w:type="dxa"/>
          </w:tcPr>
          <w:p w14:paraId="1A72F504" w14:textId="77777777" w:rsidR="00B7045D" w:rsidRDefault="00B7045D" w:rsidP="00B7045D">
            <w:pPr>
              <w:spacing w:after="160" w:line="259" w:lineRule="auto"/>
            </w:pPr>
            <w:r>
              <w:t>Der Bieter hat in dem unten abgebildeten Eintragungsfeld konkrete Angaben zu machen und dabei insbesondere auf folgende Fragstellungen explizit einzugehen:</w:t>
            </w:r>
          </w:p>
          <w:p w14:paraId="5B79C6B5" w14:textId="15205BF8" w:rsidR="00B7045D" w:rsidRDefault="00B7045D" w:rsidP="00B7045D">
            <w:pPr>
              <w:spacing w:after="160" w:line="259" w:lineRule="auto"/>
            </w:pPr>
            <w:r>
              <w:t xml:space="preserve">- Beschreiben Sie die </w:t>
            </w:r>
            <w:r w:rsidR="00E56287">
              <w:t>Funktionalität</w:t>
            </w:r>
            <w:r>
              <w:t xml:space="preserve"> des für den Einsatz geplanten Wächterkontrollsystems (Deister, digital etc.).</w:t>
            </w:r>
          </w:p>
          <w:p w14:paraId="69C904F6" w14:textId="77777777" w:rsidR="00B7045D" w:rsidRDefault="00B7045D" w:rsidP="00B7045D">
            <w:pPr>
              <w:spacing w:after="160" w:line="259" w:lineRule="auto"/>
            </w:pPr>
            <w:r>
              <w:t xml:space="preserve">- Wie erfolgt die Auswertung des Wächterkontrollsystems? </w:t>
            </w:r>
          </w:p>
          <w:p w14:paraId="5FD05131" w14:textId="77777777" w:rsidR="00B7045D" w:rsidRDefault="00B7045D" w:rsidP="00B7045D">
            <w:pPr>
              <w:spacing w:after="160" w:line="259" w:lineRule="auto"/>
            </w:pPr>
            <w:r>
              <w:t>- Wie kompensiert der Bieter einen Ausfall des Wächterkontrollsystems?</w:t>
            </w:r>
          </w:p>
          <w:p w14:paraId="0FFA4529" w14:textId="4695AB6B" w:rsidR="009972F4" w:rsidRDefault="00B7045D" w:rsidP="00B7045D">
            <w:pPr>
              <w:spacing w:after="160" w:line="259" w:lineRule="auto"/>
            </w:pPr>
            <w:r>
              <w:t>- Wie stellt der Bieter sicher, dass Lücken in der Protokollierung des Wächterkontrollsystems (Kontrollpunkte werden nicht angelaufen) vermieden werden?</w:t>
            </w:r>
          </w:p>
        </w:tc>
      </w:tr>
      <w:tr w:rsidR="00C65603" w14:paraId="60A89AC7" w14:textId="77777777" w:rsidTr="001B18F5">
        <w:tc>
          <w:tcPr>
            <w:tcW w:w="4559" w:type="dxa"/>
          </w:tcPr>
          <w:p w14:paraId="34547020" w14:textId="77777777" w:rsidR="00C65603" w:rsidRDefault="00B7045D" w:rsidP="00721C62">
            <w:pPr>
              <w:pStyle w:val="Listenabsatz"/>
              <w:numPr>
                <w:ilvl w:val="0"/>
                <w:numId w:val="8"/>
              </w:numPr>
              <w:spacing w:after="160" w:line="259" w:lineRule="auto"/>
            </w:pPr>
            <w:r w:rsidRPr="00B7045D">
              <w:t>Durchführungs- und Umsetzungskonzept</w:t>
            </w:r>
          </w:p>
          <w:p w14:paraId="4D8118B1" w14:textId="27EBB6CC" w:rsidR="00B7045D" w:rsidRDefault="00B7045D" w:rsidP="00B7045D">
            <w:pPr>
              <w:spacing w:after="160" w:line="259" w:lineRule="auto"/>
            </w:pPr>
            <w:r>
              <w:t>Ziel ist die Vermeidung von Mangelleistungen und Lücken im Sicherheitsmanagement (mangelhafte Durchführung der Wach- und Sicherheitsdienstleistung).</w:t>
            </w:r>
          </w:p>
        </w:tc>
        <w:tc>
          <w:tcPr>
            <w:tcW w:w="4559" w:type="dxa"/>
          </w:tcPr>
          <w:p w14:paraId="4F5EFED2" w14:textId="77777777" w:rsidR="00E544E3" w:rsidRDefault="00E544E3" w:rsidP="00E544E3">
            <w:pPr>
              <w:spacing w:after="160" w:line="259" w:lineRule="auto"/>
            </w:pPr>
            <w:r>
              <w:t>Der Bieter hat in dem unten abgebildeten Eintragungsfeld konkrete Angaben zu machen und dabei insbesondere auf folgende Fragstellungen explizit einzugehen:</w:t>
            </w:r>
          </w:p>
          <w:p w14:paraId="2D8AF280" w14:textId="778EBFD4" w:rsidR="00E544E3" w:rsidRDefault="00E544E3" w:rsidP="00E544E3">
            <w:pPr>
              <w:spacing w:after="160" w:line="259" w:lineRule="auto"/>
            </w:pPr>
            <w:r>
              <w:t>- Wie wird eine durchgängige Kommunikation innerhalb des Schichtteams und mit der TK sichergestellt?</w:t>
            </w:r>
          </w:p>
          <w:p w14:paraId="4685F0FE" w14:textId="77777777" w:rsidR="00E544E3" w:rsidRDefault="00E544E3" w:rsidP="00E544E3">
            <w:pPr>
              <w:spacing w:after="160" w:line="259" w:lineRule="auto"/>
            </w:pPr>
            <w:r>
              <w:t>- Wie werden Änderungen im Dienstablauf zeitnah an die SMA weitergeleitet und wird dessen Umsetzung dauerhaft sichergestellt?</w:t>
            </w:r>
          </w:p>
          <w:p w14:paraId="1B7B079C" w14:textId="77777777" w:rsidR="00E544E3" w:rsidRDefault="00E544E3" w:rsidP="00E544E3">
            <w:pPr>
              <w:spacing w:after="160" w:line="259" w:lineRule="auto"/>
            </w:pPr>
            <w:r>
              <w:t>- Wie werden die gesetzlichen Pausenzeiten für die SMA sichergestellt?</w:t>
            </w:r>
          </w:p>
          <w:p w14:paraId="59DF9C26" w14:textId="77777777" w:rsidR="00E544E3" w:rsidRDefault="00E544E3" w:rsidP="00E544E3">
            <w:pPr>
              <w:spacing w:after="160" w:line="259" w:lineRule="auto"/>
            </w:pPr>
            <w:r>
              <w:t xml:space="preserve">- Welche Funkanlage/Funksystem und welches Personennotsignalgerät wird eingesetzt inkl. Nennung der Eigenschaften des Geräts und der Vorteile </w:t>
            </w:r>
          </w:p>
          <w:p w14:paraId="72764BA6" w14:textId="77777777" w:rsidR="00E544E3" w:rsidRDefault="00E544E3" w:rsidP="00E544E3">
            <w:pPr>
              <w:spacing w:after="160" w:line="259" w:lineRule="auto"/>
            </w:pPr>
            <w:r>
              <w:t>für den Einsatz in der Unternehmenszentrale der TK?</w:t>
            </w:r>
          </w:p>
          <w:p w14:paraId="6C9D112B" w14:textId="3F410415" w:rsidR="00C65603" w:rsidRDefault="00E544E3" w:rsidP="00E544E3">
            <w:pPr>
              <w:spacing w:after="160" w:line="259" w:lineRule="auto"/>
            </w:pPr>
            <w:r>
              <w:t>- Wie stellt der AN sicher, dass die Anforderungen an die Kleidung und die Ausrüstung eingehalten werden?</w:t>
            </w:r>
          </w:p>
        </w:tc>
      </w:tr>
      <w:tr w:rsidR="00C65603" w14:paraId="7592ACEA" w14:textId="77777777" w:rsidTr="001B18F5">
        <w:tc>
          <w:tcPr>
            <w:tcW w:w="4559" w:type="dxa"/>
          </w:tcPr>
          <w:p w14:paraId="7DA3ACA9" w14:textId="122210FC" w:rsidR="00C65603" w:rsidRDefault="00B7045D" w:rsidP="00721C62">
            <w:pPr>
              <w:pStyle w:val="Listenabsatz"/>
              <w:numPr>
                <w:ilvl w:val="0"/>
                <w:numId w:val="8"/>
              </w:numPr>
              <w:spacing w:after="160" w:line="259" w:lineRule="auto"/>
            </w:pPr>
            <w:r w:rsidRPr="00B7045D">
              <w:t>Qualitätssicherung und -kontrollen</w:t>
            </w:r>
          </w:p>
        </w:tc>
        <w:tc>
          <w:tcPr>
            <w:tcW w:w="4559" w:type="dxa"/>
          </w:tcPr>
          <w:p w14:paraId="0A629489" w14:textId="77777777" w:rsidR="00E544E3" w:rsidRDefault="00E544E3" w:rsidP="00E544E3">
            <w:pPr>
              <w:spacing w:after="160" w:line="259" w:lineRule="auto"/>
            </w:pPr>
            <w:r>
              <w:t xml:space="preserve">Der Bieter hat in dem unten abgebildeten Eintragungsfeld konkrete Angaben zu machen </w:t>
            </w:r>
            <w:r>
              <w:lastRenderedPageBreak/>
              <w:t>und dabei insbesondere auf folgende Fragstellungen explizit einzugehen:</w:t>
            </w:r>
          </w:p>
          <w:p w14:paraId="5AB75118" w14:textId="278D05C4" w:rsidR="00E544E3" w:rsidRDefault="00E544E3" w:rsidP="00E544E3">
            <w:pPr>
              <w:spacing w:after="160" w:line="259" w:lineRule="auto"/>
            </w:pPr>
            <w:r>
              <w:t>- Welcher Personenkreis führt Qualitätskontrollen durch und inwiefern ist der Personenkreis dafür qualifiziert?</w:t>
            </w:r>
          </w:p>
          <w:p w14:paraId="45AEFF1A" w14:textId="77777777" w:rsidR="00E544E3" w:rsidRDefault="00E544E3" w:rsidP="00E544E3">
            <w:pPr>
              <w:spacing w:after="160" w:line="259" w:lineRule="auto"/>
            </w:pPr>
            <w:r>
              <w:t xml:space="preserve">- In welchem Rhythmus werden die Qualitätskontrollen durchgeführt? </w:t>
            </w:r>
          </w:p>
          <w:p w14:paraId="17ABCB20" w14:textId="392489C7" w:rsidR="00E544E3" w:rsidRDefault="00E544E3" w:rsidP="00E544E3">
            <w:pPr>
              <w:spacing w:after="160" w:line="259" w:lineRule="auto"/>
            </w:pPr>
            <w:r>
              <w:t>- Auf welche Faktoren bezieht sich die Qualitätssicherung und welche Messmethoden (z.B. Erfolgskontrollen zum Einweisungsstand) kommen zum Einsatz?</w:t>
            </w:r>
          </w:p>
          <w:p w14:paraId="349C36C2" w14:textId="77777777" w:rsidR="00E544E3" w:rsidRDefault="00E544E3" w:rsidP="00E544E3">
            <w:pPr>
              <w:spacing w:after="160" w:line="259" w:lineRule="auto"/>
            </w:pPr>
            <w:r>
              <w:t xml:space="preserve">- Welche Maßnahmen werden durch den Bieter getroffen, um eine ordnungsgemäße Verwaltung von bspw. Zutrittsmedien wie Schlüssel, </w:t>
            </w:r>
          </w:p>
          <w:p w14:paraId="67ED89CA" w14:textId="77777777" w:rsidR="00E544E3" w:rsidRDefault="00E544E3" w:rsidP="00E544E3">
            <w:pPr>
              <w:spacing w:after="160" w:line="259" w:lineRule="auto"/>
            </w:pPr>
            <w:r>
              <w:t xml:space="preserve">Zutrittskarten zu gewährleisten? </w:t>
            </w:r>
          </w:p>
          <w:p w14:paraId="0B23C03D" w14:textId="1ECBF801" w:rsidR="00C65603" w:rsidRDefault="00E544E3" w:rsidP="00E544E3">
            <w:pPr>
              <w:spacing w:after="160" w:line="259" w:lineRule="auto"/>
            </w:pPr>
            <w:r>
              <w:t>Wie stellt der Bieter eine ordnungsgemäße Abrechnung sicher</w:t>
            </w:r>
          </w:p>
        </w:tc>
      </w:tr>
    </w:tbl>
    <w:p w14:paraId="3DD52B52" w14:textId="0FCCE420" w:rsidR="00C327BE" w:rsidRDefault="00C327BE" w:rsidP="00C327BE"/>
    <w:p w14:paraId="3DB7DC18" w14:textId="25BE45BB" w:rsidR="00623C06" w:rsidRDefault="00623C06">
      <w:pPr>
        <w:spacing w:after="160" w:line="259" w:lineRule="auto"/>
      </w:pPr>
      <w:r>
        <w:br w:type="page"/>
      </w:r>
    </w:p>
    <w:p w14:paraId="0F85D760" w14:textId="77777777" w:rsidR="00F836DC" w:rsidRDefault="00F836DC" w:rsidP="00C327BE"/>
    <w:p w14:paraId="456692AE" w14:textId="23AC43C7" w:rsidR="000A62F2" w:rsidRPr="000A62F2" w:rsidRDefault="000A62F2" w:rsidP="000A62F2">
      <w:pPr>
        <w:spacing w:after="160" w:line="259" w:lineRule="auto"/>
        <w:rPr>
          <w:b/>
          <w:bCs/>
          <w:sz w:val="22"/>
          <w:szCs w:val="22"/>
        </w:rPr>
      </w:pPr>
      <w:r w:rsidRPr="000A62F2">
        <w:rPr>
          <w:b/>
          <w:bCs/>
          <w:sz w:val="22"/>
          <w:szCs w:val="22"/>
        </w:rPr>
        <w:t>4.</w:t>
      </w:r>
      <w:r w:rsidR="00B814D7">
        <w:rPr>
          <w:b/>
          <w:bCs/>
          <w:sz w:val="22"/>
          <w:szCs w:val="22"/>
        </w:rPr>
        <w:t>2</w:t>
      </w:r>
      <w:r w:rsidRPr="000A62F2">
        <w:rPr>
          <w:b/>
          <w:bCs/>
          <w:sz w:val="22"/>
          <w:szCs w:val="22"/>
        </w:rPr>
        <w:t>.</w:t>
      </w:r>
      <w:r w:rsidR="00E544E3" w:rsidRPr="00E544E3">
        <w:t xml:space="preserve"> </w:t>
      </w:r>
      <w:r w:rsidR="00E544E3" w:rsidRPr="00E544E3">
        <w:rPr>
          <w:b/>
          <w:bCs/>
          <w:sz w:val="22"/>
          <w:szCs w:val="22"/>
        </w:rPr>
        <w:t>Durchführungskonzept und Qualitätssicherung</w:t>
      </w:r>
    </w:p>
    <w:bookmarkEnd w:id="1"/>
    <w:p w14:paraId="475AA0B5" w14:textId="07607684" w:rsidR="00E544E3" w:rsidRDefault="00E544E3" w:rsidP="00E544E3">
      <w:pPr>
        <w:spacing w:after="160" w:line="259" w:lineRule="auto"/>
        <w:rPr>
          <w:b/>
          <w:bCs/>
        </w:rPr>
      </w:pPr>
      <w:r w:rsidRPr="00B813CA">
        <w:rPr>
          <w:b/>
          <w:bCs/>
        </w:rPr>
        <w:t xml:space="preserve">Angaben des Bieters (max. </w:t>
      </w:r>
      <w:r w:rsidR="00ED2438">
        <w:rPr>
          <w:b/>
          <w:bCs/>
        </w:rPr>
        <w:t>4</w:t>
      </w:r>
      <w:r w:rsidRPr="00B813CA">
        <w:rPr>
          <w:b/>
          <w:bCs/>
        </w:rPr>
        <w:t xml:space="preserve"> Seiten in üblicher Schriftgröße und -art)</w:t>
      </w:r>
    </w:p>
    <w:p w14:paraId="7AD42654" w14:textId="77777777" w:rsidR="00E544E3" w:rsidRPr="00B813CA" w:rsidRDefault="00E544E3" w:rsidP="00E544E3">
      <w:pPr>
        <w:spacing w:after="160" w:line="259" w:lineRule="auto"/>
      </w:pPr>
      <w:r w:rsidRPr="00B813CA">
        <w:t xml:space="preserve">Die folgenden Angaben werden im Zuschlagsfall als Anlage </w:t>
      </w:r>
      <w:r>
        <w:t>A3</w:t>
      </w:r>
      <w:r w:rsidRPr="00B813CA">
        <w:t xml:space="preserve"> Vertragsbestandteil</w:t>
      </w:r>
    </w:p>
    <w:tbl>
      <w:tblPr>
        <w:tblStyle w:val="Tabellenraster"/>
        <w:tblW w:w="0" w:type="auto"/>
        <w:shd w:val="clear" w:color="auto" w:fill="DEEAF6" w:themeFill="accent1" w:themeFillTint="33"/>
        <w:tblLook w:val="04A0" w:firstRow="1" w:lastRow="0" w:firstColumn="1" w:lastColumn="0" w:noHBand="0" w:noVBand="1"/>
      </w:tblPr>
      <w:tblGrid>
        <w:gridCol w:w="8677"/>
      </w:tblGrid>
      <w:tr w:rsidR="00E544E3" w14:paraId="6432B927" w14:textId="77777777" w:rsidTr="00E329F2">
        <w:trPr>
          <w:trHeight w:val="6992"/>
        </w:trPr>
        <w:tc>
          <w:tcPr>
            <w:tcW w:w="8677" w:type="dxa"/>
            <w:shd w:val="clear" w:color="auto" w:fill="DEEAF6" w:themeFill="accent1" w:themeFillTint="33"/>
          </w:tcPr>
          <w:p w14:paraId="37CF57E8" w14:textId="77777777" w:rsidR="00E544E3" w:rsidRPr="00020E0D" w:rsidRDefault="00E544E3" w:rsidP="00E544E3">
            <w:pPr>
              <w:pStyle w:val="Listenabsatz"/>
              <w:numPr>
                <w:ilvl w:val="0"/>
                <w:numId w:val="28"/>
              </w:numPr>
              <w:spacing w:after="160" w:line="259" w:lineRule="auto"/>
              <w:rPr>
                <w:b/>
                <w:bCs/>
              </w:rPr>
            </w:pPr>
            <w:r w:rsidRPr="00020E0D">
              <w:rPr>
                <w:noProof/>
              </w:rPr>
              <w:drawing>
                <wp:anchor distT="0" distB="0" distL="114300" distR="114300" simplePos="0" relativeHeight="251660291" behindDoc="0" locked="0" layoutInCell="1" allowOverlap="1" wp14:anchorId="08F60056" wp14:editId="60779DAF">
                  <wp:simplePos x="0" y="0"/>
                  <wp:positionH relativeFrom="column">
                    <wp:posOffset>4821555</wp:posOffset>
                  </wp:positionH>
                  <wp:positionV relativeFrom="paragraph">
                    <wp:posOffset>128270</wp:posOffset>
                  </wp:positionV>
                  <wp:extent cx="444988" cy="321310"/>
                  <wp:effectExtent l="0" t="0" r="0" b="2540"/>
                  <wp:wrapNone/>
                  <wp:docPr id="1566688632" name="Grafik 1566688632" descr="Hände, die Diagrammteile h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Hände, die Diagrammteile halte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988" cy="321310"/>
                          </a:xfrm>
                          <a:prstGeom prst="rect">
                            <a:avLst/>
                          </a:prstGeom>
                        </pic:spPr>
                      </pic:pic>
                    </a:graphicData>
                  </a:graphic>
                  <wp14:sizeRelH relativeFrom="margin">
                    <wp14:pctWidth>0</wp14:pctWidth>
                  </wp14:sizeRelH>
                  <wp14:sizeRelV relativeFrom="margin">
                    <wp14:pctHeight>0</wp14:pctHeight>
                  </wp14:sizeRelV>
                </wp:anchor>
              </w:drawing>
            </w:r>
            <w:r w:rsidRPr="00020E0D">
              <w:rPr>
                <w:b/>
                <w:bCs/>
              </w:rPr>
              <w:t>Wächterkontrollsystem</w:t>
            </w:r>
          </w:p>
          <w:p w14:paraId="286C2EA2" w14:textId="77777777" w:rsidR="00E544E3" w:rsidRDefault="00E544E3" w:rsidP="00E329F2">
            <w:pPr>
              <w:spacing w:after="160" w:line="259" w:lineRule="auto"/>
            </w:pPr>
          </w:p>
          <w:p w14:paraId="5945BE0A" w14:textId="77777777" w:rsidR="00E544E3" w:rsidRDefault="00E544E3" w:rsidP="00E329F2">
            <w:pPr>
              <w:spacing w:after="160" w:line="259" w:lineRule="auto"/>
            </w:pPr>
          </w:p>
          <w:p w14:paraId="63986085" w14:textId="77777777" w:rsidR="00E544E3" w:rsidRDefault="00E544E3" w:rsidP="00E329F2">
            <w:pPr>
              <w:spacing w:after="160" w:line="259" w:lineRule="auto"/>
            </w:pPr>
          </w:p>
          <w:p w14:paraId="67BBB4D1" w14:textId="77777777" w:rsidR="00E544E3" w:rsidRDefault="00E544E3" w:rsidP="00E329F2">
            <w:pPr>
              <w:spacing w:after="160" w:line="259" w:lineRule="auto"/>
            </w:pPr>
          </w:p>
          <w:p w14:paraId="2714A259" w14:textId="77777777" w:rsidR="00E544E3" w:rsidRPr="00721C62" w:rsidRDefault="00E544E3" w:rsidP="00E329F2">
            <w:pPr>
              <w:spacing w:after="160" w:line="259" w:lineRule="auto"/>
            </w:pPr>
          </w:p>
          <w:p w14:paraId="1E8FB6A7" w14:textId="556CFC35" w:rsidR="00E544E3" w:rsidRDefault="00E544E3" w:rsidP="00E544E3">
            <w:pPr>
              <w:pStyle w:val="Listenabsatz"/>
              <w:numPr>
                <w:ilvl w:val="0"/>
                <w:numId w:val="28"/>
              </w:numPr>
              <w:spacing w:after="160" w:line="259" w:lineRule="auto"/>
            </w:pPr>
            <w:r w:rsidRPr="00E544E3">
              <w:rPr>
                <w:b/>
                <w:bCs/>
              </w:rPr>
              <w:t>Durchführungs- und Umsetzungskonzept</w:t>
            </w:r>
          </w:p>
          <w:p w14:paraId="0A5EDCB8" w14:textId="77777777" w:rsidR="00E544E3" w:rsidRDefault="00E544E3" w:rsidP="00E329F2">
            <w:pPr>
              <w:spacing w:after="160" w:line="259" w:lineRule="auto"/>
            </w:pPr>
          </w:p>
          <w:p w14:paraId="70E6406B" w14:textId="77777777" w:rsidR="00E544E3" w:rsidRDefault="00E544E3" w:rsidP="00E329F2">
            <w:pPr>
              <w:spacing w:after="160" w:line="259" w:lineRule="auto"/>
            </w:pPr>
          </w:p>
          <w:p w14:paraId="74462D39" w14:textId="77777777" w:rsidR="00E544E3" w:rsidRDefault="00E544E3" w:rsidP="00E329F2">
            <w:pPr>
              <w:spacing w:after="160" w:line="259" w:lineRule="auto"/>
            </w:pPr>
          </w:p>
          <w:p w14:paraId="4341CE41" w14:textId="77777777" w:rsidR="00E544E3" w:rsidRPr="00721C62" w:rsidRDefault="00E544E3" w:rsidP="00E329F2">
            <w:pPr>
              <w:spacing w:after="160" w:line="259" w:lineRule="auto"/>
            </w:pPr>
          </w:p>
          <w:p w14:paraId="4E9278D7" w14:textId="5C6297CD" w:rsidR="00E544E3" w:rsidRPr="00C65603" w:rsidRDefault="00E544E3" w:rsidP="00E544E3">
            <w:pPr>
              <w:pStyle w:val="Listenabsatz"/>
              <w:numPr>
                <w:ilvl w:val="0"/>
                <w:numId w:val="28"/>
              </w:numPr>
              <w:spacing w:after="160" w:line="259" w:lineRule="auto"/>
              <w:rPr>
                <w:b/>
                <w:bCs/>
              </w:rPr>
            </w:pPr>
            <w:r w:rsidRPr="00E544E3">
              <w:rPr>
                <w:b/>
                <w:bCs/>
              </w:rPr>
              <w:t>Qualitätssicherung und -kontrollen</w:t>
            </w:r>
          </w:p>
        </w:tc>
      </w:tr>
    </w:tbl>
    <w:p w14:paraId="1DBDA0E0" w14:textId="21A1697F" w:rsidR="00721C62" w:rsidRDefault="00721C62" w:rsidP="00C327BE"/>
    <w:p w14:paraId="2E5F34A2" w14:textId="77777777" w:rsidR="00E544E3" w:rsidRDefault="00E544E3" w:rsidP="00623C06">
      <w:pPr>
        <w:pStyle w:val="Ebene2"/>
        <w:numPr>
          <w:ilvl w:val="0"/>
          <w:numId w:val="0"/>
        </w:numPr>
        <w:ind w:left="432" w:hanging="432"/>
      </w:pPr>
    </w:p>
    <w:p w14:paraId="44E8E914" w14:textId="77777777" w:rsidR="00020E0D" w:rsidRDefault="00020E0D" w:rsidP="00020E0D">
      <w:pPr>
        <w:pStyle w:val="TextEinrck"/>
      </w:pPr>
    </w:p>
    <w:p w14:paraId="2E5D1575" w14:textId="77777777" w:rsidR="00020E0D" w:rsidRDefault="00020E0D" w:rsidP="00020E0D">
      <w:pPr>
        <w:pStyle w:val="TextEinrck"/>
      </w:pPr>
    </w:p>
    <w:p w14:paraId="41D03DF1" w14:textId="77777777" w:rsidR="00020E0D" w:rsidRDefault="00020E0D" w:rsidP="00020E0D">
      <w:pPr>
        <w:pStyle w:val="TextEinrck"/>
      </w:pPr>
    </w:p>
    <w:p w14:paraId="2F5A3402" w14:textId="77777777" w:rsidR="00020E0D" w:rsidRDefault="00020E0D" w:rsidP="00020E0D">
      <w:pPr>
        <w:pStyle w:val="TextEinrck"/>
      </w:pPr>
    </w:p>
    <w:p w14:paraId="714ED62D" w14:textId="77777777" w:rsidR="00020E0D" w:rsidRDefault="00020E0D" w:rsidP="00020E0D">
      <w:pPr>
        <w:pStyle w:val="TextEinrck"/>
      </w:pPr>
    </w:p>
    <w:p w14:paraId="34D33A0E" w14:textId="77777777" w:rsidR="00020E0D" w:rsidRDefault="00020E0D" w:rsidP="00020E0D">
      <w:pPr>
        <w:pStyle w:val="TextEinrck"/>
      </w:pPr>
    </w:p>
    <w:p w14:paraId="59B903D2" w14:textId="77777777" w:rsidR="00020E0D" w:rsidRDefault="00020E0D" w:rsidP="00020E0D">
      <w:pPr>
        <w:pStyle w:val="TextEinrck"/>
      </w:pPr>
    </w:p>
    <w:p w14:paraId="5516E58E" w14:textId="77777777" w:rsidR="00020E0D" w:rsidRDefault="00020E0D" w:rsidP="00020E0D">
      <w:pPr>
        <w:pStyle w:val="TextEinrck"/>
      </w:pPr>
    </w:p>
    <w:p w14:paraId="1ACF961D" w14:textId="77777777" w:rsidR="00020E0D" w:rsidRDefault="00020E0D" w:rsidP="00020E0D">
      <w:pPr>
        <w:pStyle w:val="TextEinrck"/>
      </w:pPr>
    </w:p>
    <w:p w14:paraId="3339CA50" w14:textId="77777777" w:rsidR="00020E0D" w:rsidRDefault="00020E0D" w:rsidP="00020E0D">
      <w:pPr>
        <w:pStyle w:val="TextEinrck"/>
      </w:pPr>
    </w:p>
    <w:p w14:paraId="37C63245" w14:textId="77777777" w:rsidR="00020E0D" w:rsidRDefault="00020E0D" w:rsidP="00020E0D">
      <w:pPr>
        <w:pStyle w:val="TextEinrck"/>
      </w:pPr>
    </w:p>
    <w:p w14:paraId="4C076D33" w14:textId="77777777" w:rsidR="00020E0D" w:rsidRDefault="00020E0D" w:rsidP="00020E0D">
      <w:pPr>
        <w:pStyle w:val="TextEinrck"/>
      </w:pPr>
    </w:p>
    <w:p w14:paraId="7C2107BB" w14:textId="77777777" w:rsidR="00020E0D" w:rsidRPr="00020E0D" w:rsidRDefault="00020E0D" w:rsidP="00020E0D">
      <w:pPr>
        <w:pStyle w:val="TextEinrck"/>
      </w:pPr>
    </w:p>
    <w:p w14:paraId="78346FB8" w14:textId="77777777" w:rsidR="00E544E3" w:rsidRDefault="00E544E3" w:rsidP="00623C06">
      <w:pPr>
        <w:pStyle w:val="Ebene2"/>
        <w:numPr>
          <w:ilvl w:val="0"/>
          <w:numId w:val="0"/>
        </w:numPr>
        <w:ind w:left="432" w:hanging="432"/>
      </w:pPr>
    </w:p>
    <w:tbl>
      <w:tblPr>
        <w:tblStyle w:val="Tabellenraster"/>
        <w:tblW w:w="0" w:type="auto"/>
        <w:tblLook w:val="04A0" w:firstRow="1" w:lastRow="0" w:firstColumn="1" w:lastColumn="0" w:noHBand="0" w:noVBand="1"/>
      </w:tblPr>
      <w:tblGrid>
        <w:gridCol w:w="4559"/>
        <w:gridCol w:w="4559"/>
      </w:tblGrid>
      <w:tr w:rsidR="00E544E3" w14:paraId="1E01B495" w14:textId="77777777" w:rsidTr="00E329F2">
        <w:trPr>
          <w:trHeight w:val="1316"/>
        </w:trPr>
        <w:tc>
          <w:tcPr>
            <w:tcW w:w="9118" w:type="dxa"/>
            <w:gridSpan w:val="2"/>
          </w:tcPr>
          <w:p w14:paraId="6754852D" w14:textId="56D8222C" w:rsidR="00E544E3" w:rsidRPr="001945CA" w:rsidRDefault="00E544E3" w:rsidP="00B814D7">
            <w:pPr>
              <w:pStyle w:val="Ebene2"/>
              <w:rPr>
                <w:bCs/>
              </w:rPr>
            </w:pPr>
            <w:r w:rsidRPr="00E544E3">
              <w:rPr>
                <w:bCs/>
                <w:noProof/>
              </w:rPr>
              <w:lastRenderedPageBreak/>
              <w:t xml:space="preserve">Schulungs- und Einweisungskonzept </w:t>
            </w:r>
            <w:r>
              <w:t xml:space="preserve">(insgesamt max. </w:t>
            </w:r>
            <w:r w:rsidR="00ED2438">
              <w:t>4</w:t>
            </w:r>
            <w:r>
              <w:t xml:space="preserve"> Seiten in üblicher Schriftgröße und -art)</w:t>
            </w:r>
          </w:p>
          <w:p w14:paraId="3085F481" w14:textId="77777777" w:rsidR="00E544E3" w:rsidRDefault="00E544E3" w:rsidP="00E329F2">
            <w:pPr>
              <w:spacing w:after="160" w:line="259" w:lineRule="auto"/>
            </w:pPr>
          </w:p>
        </w:tc>
      </w:tr>
      <w:tr w:rsidR="00E544E3" w14:paraId="4559079B" w14:textId="77777777" w:rsidTr="00E329F2">
        <w:tc>
          <w:tcPr>
            <w:tcW w:w="4559" w:type="dxa"/>
          </w:tcPr>
          <w:p w14:paraId="4279890D" w14:textId="77777777" w:rsidR="00E544E3" w:rsidRDefault="00E544E3" w:rsidP="00E329F2">
            <w:pPr>
              <w:spacing w:after="160" w:line="259" w:lineRule="auto"/>
            </w:pPr>
            <w:r>
              <w:t>Kriterium</w:t>
            </w:r>
          </w:p>
        </w:tc>
        <w:tc>
          <w:tcPr>
            <w:tcW w:w="4559" w:type="dxa"/>
          </w:tcPr>
          <w:p w14:paraId="4B8B9828" w14:textId="77777777" w:rsidR="00E544E3" w:rsidRDefault="00E544E3" w:rsidP="00E329F2">
            <w:pPr>
              <w:spacing w:after="160" w:line="259" w:lineRule="auto"/>
            </w:pPr>
            <w:r>
              <w:t>Vorgaben zu den Konzeptinhalten</w:t>
            </w:r>
          </w:p>
        </w:tc>
      </w:tr>
      <w:tr w:rsidR="00E544E3" w14:paraId="2B344771" w14:textId="77777777" w:rsidTr="00E329F2">
        <w:tc>
          <w:tcPr>
            <w:tcW w:w="4559" w:type="dxa"/>
          </w:tcPr>
          <w:p w14:paraId="03858D52" w14:textId="4DDED799" w:rsidR="00E544E3" w:rsidRDefault="00E544E3" w:rsidP="00B814D7">
            <w:pPr>
              <w:pStyle w:val="Listenabsatz"/>
              <w:numPr>
                <w:ilvl w:val="0"/>
                <w:numId w:val="29"/>
              </w:numPr>
              <w:spacing w:after="160" w:line="259" w:lineRule="auto"/>
            </w:pPr>
            <w:r w:rsidRPr="00E544E3">
              <w:t>Schulungskonzept - allgemein Anforderung</w:t>
            </w:r>
          </w:p>
          <w:p w14:paraId="358B2542" w14:textId="5911A5B6" w:rsidR="00E544E3" w:rsidRDefault="00E544E3" w:rsidP="00E329F2">
            <w:pPr>
              <w:spacing w:after="160" w:line="259" w:lineRule="auto"/>
            </w:pPr>
            <w:r w:rsidRPr="00E544E3">
              <w:t>Ziel ist der Einsatz ausgebildeten Personals im Rahmen der Auftragsausführung für Wach- und Sicherheitsdienste</w:t>
            </w:r>
          </w:p>
        </w:tc>
        <w:tc>
          <w:tcPr>
            <w:tcW w:w="4559" w:type="dxa"/>
          </w:tcPr>
          <w:p w14:paraId="36211DBC" w14:textId="77777777" w:rsidR="00E544E3" w:rsidRDefault="00E544E3" w:rsidP="00E329F2">
            <w:pPr>
              <w:spacing w:after="160" w:line="259" w:lineRule="auto"/>
            </w:pPr>
            <w:r>
              <w:t>Der Bieter hat in dem unten abgebildeten Eintragungsfeld konkrete Angaben zu machen und dabei insbesondere auf folgende Fragstellungen explizit einzugehen:</w:t>
            </w:r>
          </w:p>
          <w:p w14:paraId="1B8CC2C0" w14:textId="77777777" w:rsidR="00043F22" w:rsidRDefault="00E544E3" w:rsidP="00043F22">
            <w:pPr>
              <w:spacing w:after="160" w:line="259" w:lineRule="auto"/>
            </w:pPr>
            <w:r>
              <w:t xml:space="preserve">- </w:t>
            </w:r>
            <w:r w:rsidR="00043F22">
              <w:t>Beschreiben Sie das Ausbildungskonzept.</w:t>
            </w:r>
          </w:p>
          <w:p w14:paraId="02180776" w14:textId="77777777" w:rsidR="00043F22" w:rsidRDefault="00043F22" w:rsidP="00043F22">
            <w:pPr>
              <w:spacing w:after="160" w:line="259" w:lineRule="auto"/>
            </w:pPr>
            <w:r>
              <w:t>- Welche Ausbildungseinrichtungen sind vorgesehen bzw. existiert ein eigenes Schulungszentrum?</w:t>
            </w:r>
          </w:p>
          <w:p w14:paraId="6EE2E6D2" w14:textId="77777777" w:rsidR="00043F22" w:rsidRDefault="00043F22" w:rsidP="00043F22">
            <w:pPr>
              <w:spacing w:after="160" w:line="259" w:lineRule="auto"/>
            </w:pPr>
            <w:r>
              <w:t>- Wie werden sprachliche und schriftliche Lernfelder erkannt und optimiert?</w:t>
            </w:r>
          </w:p>
          <w:p w14:paraId="41F4F97C" w14:textId="05F83FDA" w:rsidR="00043F22" w:rsidRDefault="00043F22" w:rsidP="00043F22">
            <w:pPr>
              <w:spacing w:after="160" w:line="259" w:lineRule="auto"/>
            </w:pPr>
            <w:r>
              <w:t>- Wie werden Anwendungslernfelder im Umgang mit sicherheitstechnischen Anlagen erkannt und optimiert (z.B. EMA, Video- und Schließanlage</w:t>
            </w:r>
            <w:r w:rsidR="00F1108D">
              <w:t xml:space="preserve"> </w:t>
            </w:r>
            <w:r w:rsidR="0097559C">
              <w:t>etc.?</w:t>
            </w:r>
          </w:p>
          <w:p w14:paraId="6E13D4F9" w14:textId="77777777" w:rsidR="00043F22" w:rsidRDefault="00043F22" w:rsidP="00043F22">
            <w:pPr>
              <w:spacing w:after="160" w:line="259" w:lineRule="auto"/>
            </w:pPr>
            <w:r>
              <w:t>- In welchen Zeitabständen erfolgt eine Auffrischung der Schulungsinhalte?</w:t>
            </w:r>
          </w:p>
          <w:p w14:paraId="407031D3" w14:textId="09DE46E0" w:rsidR="00E544E3" w:rsidRDefault="00043F22" w:rsidP="00043F22">
            <w:pPr>
              <w:spacing w:after="160" w:line="259" w:lineRule="auto"/>
            </w:pPr>
            <w:r>
              <w:t>- Wie stellt der AN sicher, dass sämtliche SMA in einer Erste-Hilfe-Situation die notwendigen Kenntnisse und Fähigkeiten jederzeit anwenden kann?</w:t>
            </w:r>
          </w:p>
        </w:tc>
      </w:tr>
      <w:tr w:rsidR="00E544E3" w14:paraId="03116FAE" w14:textId="77777777" w:rsidTr="00E329F2">
        <w:tc>
          <w:tcPr>
            <w:tcW w:w="4559" w:type="dxa"/>
          </w:tcPr>
          <w:p w14:paraId="179D29C0" w14:textId="77777777" w:rsidR="00E544E3" w:rsidRDefault="00E544E3" w:rsidP="00B814D7">
            <w:pPr>
              <w:pStyle w:val="Listenabsatz"/>
              <w:numPr>
                <w:ilvl w:val="0"/>
                <w:numId w:val="29"/>
              </w:numPr>
              <w:spacing w:after="160" w:line="259" w:lineRule="auto"/>
            </w:pPr>
            <w:r w:rsidRPr="00E544E3">
              <w:t xml:space="preserve">Schulungskonzept - spezielle Anforderung </w:t>
            </w:r>
          </w:p>
          <w:p w14:paraId="4E139736" w14:textId="77777777" w:rsidR="00E544E3" w:rsidRDefault="00E544E3" w:rsidP="00E544E3">
            <w:pPr>
              <w:pStyle w:val="Listenabsatz"/>
              <w:spacing w:after="160" w:line="259" w:lineRule="auto"/>
            </w:pPr>
          </w:p>
          <w:p w14:paraId="5B55E3F6" w14:textId="50C31D0E" w:rsidR="00E544E3" w:rsidRDefault="00043F22" w:rsidP="00E544E3">
            <w:pPr>
              <w:spacing w:after="160" w:line="259" w:lineRule="auto"/>
            </w:pPr>
            <w:r w:rsidRPr="00043F22">
              <w:t>Ziel ist der Einsatz gut ausgebildeten Personals im Rahmen der Auftragsausführung für Wach- und Sicherheitsdienste</w:t>
            </w:r>
          </w:p>
        </w:tc>
        <w:tc>
          <w:tcPr>
            <w:tcW w:w="4559" w:type="dxa"/>
          </w:tcPr>
          <w:p w14:paraId="5E2B0491" w14:textId="4470C866" w:rsidR="00043F22" w:rsidRDefault="00043F22" w:rsidP="00043F22">
            <w:pPr>
              <w:spacing w:after="160" w:line="259" w:lineRule="auto"/>
            </w:pPr>
            <w:r>
              <w:t>Spezielle Anforderungen gemäß Ziffer 4.3 der Leistungsbeschreibung</w:t>
            </w:r>
          </w:p>
          <w:p w14:paraId="335B0DFC" w14:textId="77777777" w:rsidR="00043F22" w:rsidRDefault="00043F22" w:rsidP="00043F22">
            <w:pPr>
              <w:spacing w:after="160" w:line="259" w:lineRule="auto"/>
            </w:pPr>
            <w:r>
              <w:t>- Wie stellt der Bieter sicher, dass die geforderten Qualifikationen je Schicht zur Verfügung stehen?</w:t>
            </w:r>
          </w:p>
          <w:p w14:paraId="1D23D790" w14:textId="7580EB9E" w:rsidR="00E544E3" w:rsidRDefault="00043F22" w:rsidP="00043F22">
            <w:pPr>
              <w:spacing w:after="160" w:line="259" w:lineRule="auto"/>
            </w:pPr>
            <w:r>
              <w:t>- Soweit mehr als 50% der anwesenden Mitarbeiter die geforderten Qualifikationen aufweisen, wird dies positiv bewertet. In diesem Fall hat der Bieter plausibel darzulegen, wie er diese Übererfüllung gewährleistet.</w:t>
            </w:r>
          </w:p>
        </w:tc>
      </w:tr>
      <w:tr w:rsidR="00E544E3" w14:paraId="07C6BA24" w14:textId="77777777" w:rsidTr="00E329F2">
        <w:tc>
          <w:tcPr>
            <w:tcW w:w="4559" w:type="dxa"/>
          </w:tcPr>
          <w:p w14:paraId="2CF92BD6" w14:textId="77777777" w:rsidR="00E544E3" w:rsidRDefault="00E544E3" w:rsidP="00B814D7">
            <w:pPr>
              <w:pStyle w:val="Listenabsatz"/>
              <w:numPr>
                <w:ilvl w:val="0"/>
                <w:numId w:val="29"/>
              </w:numPr>
              <w:spacing w:after="160" w:line="259" w:lineRule="auto"/>
            </w:pPr>
            <w:r w:rsidRPr="00E544E3">
              <w:t>Einweisungskonzept</w:t>
            </w:r>
          </w:p>
          <w:p w14:paraId="4EF61ACF" w14:textId="366C14F7" w:rsidR="00043F22" w:rsidRDefault="00043F22" w:rsidP="00043F22">
            <w:pPr>
              <w:spacing w:after="160" w:line="259" w:lineRule="auto"/>
            </w:pPr>
            <w:r>
              <w:t>Z</w:t>
            </w:r>
            <w:r w:rsidRPr="00043F22">
              <w:t>iel ist der Einsatz objektspezifisch umfassend eingewiesenen Personals im Rahmen der Auftragsausführung</w:t>
            </w:r>
          </w:p>
        </w:tc>
        <w:tc>
          <w:tcPr>
            <w:tcW w:w="4559" w:type="dxa"/>
          </w:tcPr>
          <w:p w14:paraId="526F64AC" w14:textId="77777777" w:rsidR="00E544E3" w:rsidRDefault="00E544E3" w:rsidP="00E329F2">
            <w:pPr>
              <w:spacing w:after="160" w:line="259" w:lineRule="auto"/>
            </w:pPr>
            <w:r>
              <w:t>Der Bieter hat in dem unten abgebildeten Eintragungsfeld konkrete Angaben zu machen und dabei insbesondere auf folgende Fragstellungen explizit einzugehen:</w:t>
            </w:r>
          </w:p>
          <w:p w14:paraId="61CF83E2" w14:textId="77777777" w:rsidR="00043F22" w:rsidRDefault="00E544E3" w:rsidP="00043F22">
            <w:pPr>
              <w:spacing w:after="160" w:line="259" w:lineRule="auto"/>
            </w:pPr>
            <w:r>
              <w:t xml:space="preserve">- </w:t>
            </w:r>
            <w:r w:rsidR="00043F22">
              <w:t xml:space="preserve">Beschreiben Sie die Vorgehensweise bei der Einweisung der Sicherheitsmitarbeitenden in den TK-Auftrag. (Umgang mit dem </w:t>
            </w:r>
          </w:p>
          <w:p w14:paraId="71036C03" w14:textId="77777777" w:rsidR="00043F22" w:rsidRDefault="00043F22" w:rsidP="00043F22">
            <w:pPr>
              <w:spacing w:after="160" w:line="259" w:lineRule="auto"/>
            </w:pPr>
            <w:r>
              <w:lastRenderedPageBreak/>
              <w:t xml:space="preserve">Wächterkontrollsystem, Einweisung in die Alarmintervention, Umgang mit EMA, Umfang und Dauer der Einweisung etc.). </w:t>
            </w:r>
          </w:p>
          <w:p w14:paraId="02015280" w14:textId="2B53930C" w:rsidR="00E544E3" w:rsidRDefault="00043F22" w:rsidP="00043F22">
            <w:pPr>
              <w:spacing w:after="160" w:line="259" w:lineRule="auto"/>
            </w:pPr>
            <w:r>
              <w:t xml:space="preserve">- Welche Maßnahmen werden </w:t>
            </w:r>
            <w:proofErr w:type="gramStart"/>
            <w:r>
              <w:t>getroffen</w:t>
            </w:r>
            <w:proofErr w:type="gramEnd"/>
            <w:r>
              <w:t xml:space="preserve"> um den Einweisungsstand zu überprüfen und das erworbene Fachwissen nachzuhalten?</w:t>
            </w:r>
          </w:p>
        </w:tc>
      </w:tr>
    </w:tbl>
    <w:p w14:paraId="6DDFAF0D" w14:textId="77777777" w:rsidR="00E544E3" w:rsidRDefault="00E544E3" w:rsidP="00E544E3"/>
    <w:p w14:paraId="394B6A7E" w14:textId="77777777" w:rsidR="00E544E3" w:rsidRDefault="00E544E3" w:rsidP="00E544E3">
      <w:pPr>
        <w:spacing w:after="160" w:line="259" w:lineRule="auto"/>
      </w:pPr>
      <w:r>
        <w:br w:type="page"/>
      </w:r>
    </w:p>
    <w:p w14:paraId="1D413A2B" w14:textId="77777777" w:rsidR="00E544E3" w:rsidRDefault="00E544E3" w:rsidP="00E544E3"/>
    <w:p w14:paraId="6A6147A7" w14:textId="4F8F1171" w:rsidR="00E544E3" w:rsidRPr="000A62F2" w:rsidRDefault="00E544E3" w:rsidP="00E544E3">
      <w:pPr>
        <w:spacing w:after="160" w:line="259" w:lineRule="auto"/>
        <w:rPr>
          <w:b/>
          <w:bCs/>
          <w:sz w:val="22"/>
          <w:szCs w:val="22"/>
        </w:rPr>
      </w:pPr>
      <w:r w:rsidRPr="000A62F2">
        <w:rPr>
          <w:b/>
          <w:bCs/>
          <w:sz w:val="22"/>
          <w:szCs w:val="22"/>
        </w:rPr>
        <w:t>4.</w:t>
      </w:r>
      <w:r w:rsidR="00B814D7">
        <w:rPr>
          <w:b/>
          <w:bCs/>
          <w:sz w:val="22"/>
          <w:szCs w:val="22"/>
        </w:rPr>
        <w:t>3</w:t>
      </w:r>
      <w:r w:rsidRPr="000A62F2">
        <w:rPr>
          <w:b/>
          <w:bCs/>
          <w:sz w:val="22"/>
          <w:szCs w:val="22"/>
        </w:rPr>
        <w:t>.</w:t>
      </w:r>
      <w:r w:rsidRPr="00E544E3">
        <w:t xml:space="preserve"> </w:t>
      </w:r>
      <w:r w:rsidR="00043F22" w:rsidRPr="00043F22">
        <w:rPr>
          <w:b/>
          <w:bCs/>
          <w:sz w:val="22"/>
          <w:szCs w:val="22"/>
        </w:rPr>
        <w:t>Schulungs- und Einweisungskonzept</w:t>
      </w:r>
    </w:p>
    <w:p w14:paraId="3106CF2D" w14:textId="72F48DA4" w:rsidR="00E544E3" w:rsidRDefault="00E544E3" w:rsidP="00E544E3">
      <w:pPr>
        <w:spacing w:after="160" w:line="259" w:lineRule="auto"/>
        <w:rPr>
          <w:b/>
          <w:bCs/>
        </w:rPr>
      </w:pPr>
      <w:r w:rsidRPr="00B813CA">
        <w:rPr>
          <w:b/>
          <w:bCs/>
        </w:rPr>
        <w:t xml:space="preserve">Angaben des Bieters (max. </w:t>
      </w:r>
      <w:r w:rsidR="00ED2438">
        <w:rPr>
          <w:b/>
          <w:bCs/>
        </w:rPr>
        <w:t>4</w:t>
      </w:r>
      <w:r w:rsidRPr="00B813CA">
        <w:rPr>
          <w:b/>
          <w:bCs/>
        </w:rPr>
        <w:t xml:space="preserve"> Seiten in üblicher Schriftgröße und -art)</w:t>
      </w:r>
    </w:p>
    <w:p w14:paraId="6D46AE56" w14:textId="77777777" w:rsidR="00E544E3" w:rsidRPr="00B813CA" w:rsidRDefault="00E544E3" w:rsidP="00E544E3">
      <w:pPr>
        <w:spacing w:after="160" w:line="259" w:lineRule="auto"/>
      </w:pPr>
      <w:r w:rsidRPr="00B813CA">
        <w:t xml:space="preserve">Die folgenden Angaben werden im Zuschlagsfall als Anlage </w:t>
      </w:r>
      <w:r>
        <w:t>A3</w:t>
      </w:r>
      <w:r w:rsidRPr="00B813CA">
        <w:t xml:space="preserve"> Vertragsbestandteil</w:t>
      </w:r>
    </w:p>
    <w:tbl>
      <w:tblPr>
        <w:tblStyle w:val="Tabellenraster"/>
        <w:tblW w:w="0" w:type="auto"/>
        <w:shd w:val="clear" w:color="auto" w:fill="DEEAF6" w:themeFill="accent1" w:themeFillTint="33"/>
        <w:tblLook w:val="04A0" w:firstRow="1" w:lastRow="0" w:firstColumn="1" w:lastColumn="0" w:noHBand="0" w:noVBand="1"/>
      </w:tblPr>
      <w:tblGrid>
        <w:gridCol w:w="8677"/>
      </w:tblGrid>
      <w:tr w:rsidR="00E544E3" w14:paraId="661FD372" w14:textId="77777777" w:rsidTr="00E329F2">
        <w:trPr>
          <w:trHeight w:val="6992"/>
        </w:trPr>
        <w:tc>
          <w:tcPr>
            <w:tcW w:w="8677" w:type="dxa"/>
            <w:shd w:val="clear" w:color="auto" w:fill="DEEAF6" w:themeFill="accent1" w:themeFillTint="33"/>
          </w:tcPr>
          <w:p w14:paraId="4B9B13E6" w14:textId="00F6FAC5" w:rsidR="00E544E3" w:rsidRPr="00020E0D" w:rsidRDefault="00043F22" w:rsidP="00B814D7">
            <w:pPr>
              <w:pStyle w:val="Listenabsatz"/>
              <w:numPr>
                <w:ilvl w:val="0"/>
                <w:numId w:val="30"/>
              </w:numPr>
              <w:spacing w:after="160" w:line="259" w:lineRule="auto"/>
              <w:rPr>
                <w:b/>
                <w:bCs/>
              </w:rPr>
            </w:pPr>
            <w:r w:rsidRPr="00020E0D">
              <w:rPr>
                <w:b/>
                <w:bCs/>
                <w:noProof/>
              </w:rPr>
              <w:t>Schulungskonzept - allgemein Anforderung</w:t>
            </w:r>
          </w:p>
          <w:p w14:paraId="175745BC" w14:textId="77777777" w:rsidR="00E544E3" w:rsidRDefault="00E544E3" w:rsidP="00E329F2">
            <w:pPr>
              <w:spacing w:after="160" w:line="259" w:lineRule="auto"/>
            </w:pPr>
          </w:p>
          <w:p w14:paraId="0A1AF559" w14:textId="77777777" w:rsidR="00E544E3" w:rsidRDefault="00E544E3" w:rsidP="00E329F2">
            <w:pPr>
              <w:spacing w:after="160" w:line="259" w:lineRule="auto"/>
            </w:pPr>
          </w:p>
          <w:p w14:paraId="474305B6" w14:textId="77777777" w:rsidR="00E544E3" w:rsidRDefault="00E544E3" w:rsidP="00E329F2">
            <w:pPr>
              <w:spacing w:after="160" w:line="259" w:lineRule="auto"/>
            </w:pPr>
          </w:p>
          <w:p w14:paraId="713F01AA" w14:textId="77777777" w:rsidR="00E544E3" w:rsidRDefault="00E544E3" w:rsidP="00E329F2">
            <w:pPr>
              <w:spacing w:after="160" w:line="259" w:lineRule="auto"/>
            </w:pPr>
          </w:p>
          <w:p w14:paraId="192FBBD7" w14:textId="77777777" w:rsidR="00E544E3" w:rsidRPr="00721C62" w:rsidRDefault="00E544E3" w:rsidP="00E329F2">
            <w:pPr>
              <w:spacing w:after="160" w:line="259" w:lineRule="auto"/>
            </w:pPr>
          </w:p>
          <w:p w14:paraId="5745DBEE" w14:textId="179AE182" w:rsidR="00E544E3" w:rsidRDefault="00043F22" w:rsidP="00B814D7">
            <w:pPr>
              <w:pStyle w:val="Listenabsatz"/>
              <w:numPr>
                <w:ilvl w:val="0"/>
                <w:numId w:val="30"/>
              </w:numPr>
              <w:spacing w:after="160" w:line="259" w:lineRule="auto"/>
            </w:pPr>
            <w:r>
              <w:rPr>
                <w:b/>
                <w:bCs/>
              </w:rPr>
              <w:t>S</w:t>
            </w:r>
            <w:r w:rsidRPr="00043F22">
              <w:rPr>
                <w:b/>
                <w:bCs/>
              </w:rPr>
              <w:t>chulungskonzept - spezielle Anforderung</w:t>
            </w:r>
          </w:p>
          <w:p w14:paraId="2E131579" w14:textId="77777777" w:rsidR="00E544E3" w:rsidRDefault="00E544E3" w:rsidP="00E329F2">
            <w:pPr>
              <w:spacing w:after="160" w:line="259" w:lineRule="auto"/>
            </w:pPr>
          </w:p>
          <w:p w14:paraId="2D2B9EE5" w14:textId="77777777" w:rsidR="00E544E3" w:rsidRDefault="00E544E3" w:rsidP="00E329F2">
            <w:pPr>
              <w:spacing w:after="160" w:line="259" w:lineRule="auto"/>
            </w:pPr>
          </w:p>
          <w:p w14:paraId="7D7B8C28" w14:textId="77777777" w:rsidR="00E544E3" w:rsidRDefault="00E544E3" w:rsidP="00E329F2">
            <w:pPr>
              <w:spacing w:after="160" w:line="259" w:lineRule="auto"/>
            </w:pPr>
          </w:p>
          <w:p w14:paraId="07BCD9FD" w14:textId="77777777" w:rsidR="00E544E3" w:rsidRPr="00721C62" w:rsidRDefault="00E544E3" w:rsidP="00E329F2">
            <w:pPr>
              <w:spacing w:after="160" w:line="259" w:lineRule="auto"/>
            </w:pPr>
          </w:p>
          <w:p w14:paraId="73037156" w14:textId="12A762D3" w:rsidR="00E544E3" w:rsidRPr="00C65603" w:rsidRDefault="00043F22" w:rsidP="00B814D7">
            <w:pPr>
              <w:pStyle w:val="Listenabsatz"/>
              <w:numPr>
                <w:ilvl w:val="0"/>
                <w:numId w:val="30"/>
              </w:numPr>
              <w:spacing w:after="160" w:line="259" w:lineRule="auto"/>
              <w:rPr>
                <w:b/>
                <w:bCs/>
              </w:rPr>
            </w:pPr>
            <w:r w:rsidRPr="00043F22">
              <w:rPr>
                <w:b/>
                <w:bCs/>
              </w:rPr>
              <w:t>Einweisungskonzept</w:t>
            </w:r>
          </w:p>
        </w:tc>
      </w:tr>
    </w:tbl>
    <w:p w14:paraId="77128D62" w14:textId="15730285" w:rsidR="00E6660D" w:rsidRPr="00623C06" w:rsidRDefault="00E6660D" w:rsidP="00623C06">
      <w:pPr>
        <w:pStyle w:val="Ebene2"/>
        <w:numPr>
          <w:ilvl w:val="0"/>
          <w:numId w:val="0"/>
        </w:numPr>
        <w:ind w:left="432" w:hanging="432"/>
        <w:rPr>
          <w:bCs/>
        </w:rPr>
      </w:pPr>
      <w:r>
        <w:br w:type="page"/>
      </w:r>
    </w:p>
    <w:tbl>
      <w:tblPr>
        <w:tblStyle w:val="Tabellenraster"/>
        <w:tblW w:w="0" w:type="auto"/>
        <w:tblLook w:val="04A0" w:firstRow="1" w:lastRow="0" w:firstColumn="1" w:lastColumn="0" w:noHBand="0" w:noVBand="1"/>
      </w:tblPr>
      <w:tblGrid>
        <w:gridCol w:w="4559"/>
        <w:gridCol w:w="4559"/>
      </w:tblGrid>
      <w:tr w:rsidR="00B813CA" w:rsidRPr="00623C06" w14:paraId="256AFF37" w14:textId="77777777" w:rsidTr="00F87A13">
        <w:tc>
          <w:tcPr>
            <w:tcW w:w="9118" w:type="dxa"/>
            <w:gridSpan w:val="2"/>
          </w:tcPr>
          <w:p w14:paraId="2040BB81" w14:textId="7A79663B" w:rsidR="00B813CA" w:rsidRPr="00623C06" w:rsidRDefault="00B813CA" w:rsidP="00B814D7">
            <w:pPr>
              <w:pStyle w:val="Ebene2"/>
            </w:pPr>
            <w:r w:rsidRPr="00623C06">
              <w:lastRenderedPageBreak/>
              <w:t>Arbeitsproben (insgesamt max. 2 Seiten in üblicher Schriftgröße und -art)</w:t>
            </w:r>
          </w:p>
          <w:p w14:paraId="7A79958B" w14:textId="6E660114" w:rsidR="00B813CA" w:rsidRPr="00623C06" w:rsidRDefault="00B813CA" w:rsidP="00623C06">
            <w:pPr>
              <w:pStyle w:val="Ebene2"/>
              <w:numPr>
                <w:ilvl w:val="0"/>
                <w:numId w:val="0"/>
              </w:numPr>
              <w:ind w:left="432" w:hanging="432"/>
              <w:rPr>
                <w:bCs/>
              </w:rPr>
            </w:pPr>
          </w:p>
        </w:tc>
      </w:tr>
      <w:tr w:rsidR="00E6660D" w:rsidRPr="00623C06" w14:paraId="1BA10CBF" w14:textId="77777777" w:rsidTr="002F7C3C">
        <w:tc>
          <w:tcPr>
            <w:tcW w:w="4559" w:type="dxa"/>
          </w:tcPr>
          <w:p w14:paraId="733EDD2B" w14:textId="77777777" w:rsidR="00E6660D" w:rsidRPr="00623C06" w:rsidRDefault="00E6660D" w:rsidP="00623C06">
            <w:pPr>
              <w:pStyle w:val="Ebene2"/>
              <w:numPr>
                <w:ilvl w:val="0"/>
                <w:numId w:val="0"/>
              </w:numPr>
              <w:ind w:left="432" w:hanging="432"/>
              <w:rPr>
                <w:bCs/>
              </w:rPr>
            </w:pPr>
            <w:r w:rsidRPr="00B813CA">
              <w:rPr>
                <w:bCs/>
              </w:rPr>
              <w:t>Kriterium</w:t>
            </w:r>
          </w:p>
        </w:tc>
        <w:tc>
          <w:tcPr>
            <w:tcW w:w="4559" w:type="dxa"/>
          </w:tcPr>
          <w:p w14:paraId="4DB7B4D4" w14:textId="18250A0B" w:rsidR="00E6660D" w:rsidRPr="00623C06" w:rsidRDefault="005D4C7A" w:rsidP="00623C06">
            <w:pPr>
              <w:pStyle w:val="Ebene2"/>
              <w:numPr>
                <w:ilvl w:val="0"/>
                <w:numId w:val="0"/>
              </w:numPr>
              <w:ind w:left="432" w:hanging="432"/>
              <w:rPr>
                <w:bCs/>
              </w:rPr>
            </w:pPr>
            <w:r w:rsidRPr="00B813CA">
              <w:rPr>
                <w:bCs/>
              </w:rPr>
              <w:t>Vorgaben/</w:t>
            </w:r>
            <w:r w:rsidR="00701279" w:rsidRPr="00B813CA">
              <w:rPr>
                <w:bCs/>
              </w:rPr>
              <w:t>Fallbeschreibung</w:t>
            </w:r>
          </w:p>
        </w:tc>
      </w:tr>
      <w:tr w:rsidR="00E6660D" w:rsidRPr="00623C06" w14:paraId="1018ED7B" w14:textId="77777777" w:rsidTr="002F7C3C">
        <w:tc>
          <w:tcPr>
            <w:tcW w:w="4559" w:type="dxa"/>
          </w:tcPr>
          <w:p w14:paraId="067E8348" w14:textId="00F4ECE8" w:rsidR="00E6660D" w:rsidRPr="00043F22" w:rsidRDefault="00043F22" w:rsidP="00623C06">
            <w:pPr>
              <w:spacing w:after="160" w:line="259" w:lineRule="auto"/>
              <w:rPr>
                <w:b/>
                <w:bCs/>
              </w:rPr>
            </w:pPr>
            <w:r w:rsidRPr="00043F22">
              <w:rPr>
                <w:b/>
                <w:bCs/>
              </w:rPr>
              <w:t>Unberechtigter Zutrittsversuch zu einem sicherheitsrelevanten Bereich</w:t>
            </w:r>
          </w:p>
          <w:p w14:paraId="0C72CC2A" w14:textId="5A68B471" w:rsidR="005D4C7A" w:rsidRPr="00623C06" w:rsidRDefault="005D4C7A" w:rsidP="00623C06">
            <w:pPr>
              <w:spacing w:after="160" w:line="259" w:lineRule="auto"/>
              <w:rPr>
                <w:bCs/>
              </w:rPr>
            </w:pPr>
            <w:r w:rsidRPr="00623C06">
              <w:t>Die TK wird die Angaben hinsichtlich ihrer Wirksamkeit</w:t>
            </w:r>
            <w:r w:rsidR="001538C1" w:rsidRPr="00623C06">
              <w:t xml:space="preserve"> </w:t>
            </w:r>
            <w:r w:rsidRPr="00623C06">
              <w:t>und Umsetzbarkeit bewerten:</w:t>
            </w:r>
          </w:p>
        </w:tc>
        <w:tc>
          <w:tcPr>
            <w:tcW w:w="4559" w:type="dxa"/>
          </w:tcPr>
          <w:p w14:paraId="65C1EE17" w14:textId="24113F30" w:rsidR="00701279" w:rsidRPr="00623C06" w:rsidRDefault="00701279" w:rsidP="00623C06">
            <w:pPr>
              <w:spacing w:after="160" w:line="259" w:lineRule="auto"/>
            </w:pPr>
            <w:r w:rsidRPr="00623C06">
              <w:t xml:space="preserve">Für den nachfolgend geschilderten konstruierten Fall </w:t>
            </w:r>
            <w:r w:rsidR="00152DF0">
              <w:t>ist</w:t>
            </w:r>
            <w:r w:rsidRPr="00623C06">
              <w:t xml:space="preserve"> </w:t>
            </w:r>
            <w:r w:rsidR="00B813CA" w:rsidRPr="00623C06">
              <w:t>kurz und präzise</w:t>
            </w:r>
            <w:r w:rsidR="009B2E91" w:rsidRPr="00623C06">
              <w:t xml:space="preserve"> </w:t>
            </w:r>
            <w:r w:rsidRPr="00623C06">
              <w:t>darzustellen, welche konkreten Maßnahmen</w:t>
            </w:r>
            <w:r w:rsidR="00152DF0">
              <w:t xml:space="preserve"> der vor Ort eingesetzte Mitarbeit</w:t>
            </w:r>
            <w:r w:rsidR="00DD40B2">
              <w:t>en</w:t>
            </w:r>
            <w:r w:rsidR="00152DF0">
              <w:t>de</w:t>
            </w:r>
            <w:r w:rsidRPr="00623C06">
              <w:t xml:space="preserve"> ergreift</w:t>
            </w:r>
            <w:r w:rsidR="00DD40B2">
              <w:t xml:space="preserve"> und welche weiteren Abläufe sich anschließen.</w:t>
            </w:r>
          </w:p>
          <w:p w14:paraId="00EB36B3" w14:textId="77777777" w:rsidR="00701279" w:rsidRPr="00623C06" w:rsidRDefault="00701279" w:rsidP="00623C06">
            <w:pPr>
              <w:spacing w:after="160" w:line="259" w:lineRule="auto"/>
              <w:rPr>
                <w:b/>
                <w:bCs/>
              </w:rPr>
            </w:pPr>
            <w:r w:rsidRPr="00623C06">
              <w:rPr>
                <w:b/>
                <w:bCs/>
              </w:rPr>
              <w:t>Der Fall:</w:t>
            </w:r>
          </w:p>
          <w:p w14:paraId="32BCCD33" w14:textId="60E3ACF8" w:rsidR="00E6660D" w:rsidRPr="00152DF0" w:rsidRDefault="00043F22" w:rsidP="00623C06">
            <w:pPr>
              <w:spacing w:after="160" w:line="259" w:lineRule="auto"/>
            </w:pPr>
            <w:r w:rsidRPr="00043F22">
              <w:t>Eine Person versucht wiederholt, ohne gültige Zutrittsberechtigung Zugang zu einem sensiblen Bereich zu erhalten (z. B. Serverraum, Leitstelle, Technikraum). Die Person gibt an, ein externer Dienstleister zu sein, kann jedoch keine eindeutige Legitimation vorweisen.</w:t>
            </w:r>
          </w:p>
        </w:tc>
      </w:tr>
      <w:tr w:rsidR="00E6660D" w:rsidRPr="00623C06" w14:paraId="3F0C25AC" w14:textId="77777777" w:rsidTr="002F7C3C">
        <w:tc>
          <w:tcPr>
            <w:tcW w:w="4559" w:type="dxa"/>
          </w:tcPr>
          <w:p w14:paraId="45FB63EB" w14:textId="77777777" w:rsidR="00043F22" w:rsidRPr="00043F22" w:rsidRDefault="00043F22" w:rsidP="00623C06">
            <w:pPr>
              <w:spacing w:after="160" w:line="259" w:lineRule="auto"/>
              <w:rPr>
                <w:b/>
                <w:bCs/>
              </w:rPr>
            </w:pPr>
            <w:r w:rsidRPr="00043F22">
              <w:rPr>
                <w:b/>
                <w:bCs/>
              </w:rPr>
              <w:t xml:space="preserve">Verdächtiger Gegenstand im Eingangsbereich </w:t>
            </w:r>
          </w:p>
          <w:p w14:paraId="275B33E5" w14:textId="065D57BB" w:rsidR="005D4C7A" w:rsidRPr="00623C06" w:rsidRDefault="005D4C7A" w:rsidP="00623C06">
            <w:pPr>
              <w:spacing w:after="160" w:line="259" w:lineRule="auto"/>
              <w:rPr>
                <w:bCs/>
              </w:rPr>
            </w:pPr>
            <w:r w:rsidRPr="00623C06">
              <w:t>Die TK wird die Angaben hinsichtlich ihrer Wirksamkeit</w:t>
            </w:r>
            <w:r w:rsidR="001538C1" w:rsidRPr="00623C06">
              <w:t xml:space="preserve"> </w:t>
            </w:r>
            <w:r w:rsidRPr="00623C06">
              <w:t>und Umsetzbarkeit bewerten:</w:t>
            </w:r>
          </w:p>
        </w:tc>
        <w:tc>
          <w:tcPr>
            <w:tcW w:w="4559" w:type="dxa"/>
          </w:tcPr>
          <w:p w14:paraId="20299CFA" w14:textId="3B46C540" w:rsidR="00701279" w:rsidRPr="00623C06" w:rsidRDefault="00701279" w:rsidP="00623C06">
            <w:pPr>
              <w:spacing w:after="160" w:line="259" w:lineRule="auto"/>
            </w:pPr>
            <w:r w:rsidRPr="00623C06">
              <w:t>Für den nachfolgend geschilderten konstruierten</w:t>
            </w:r>
            <w:r w:rsidR="00623C06" w:rsidRPr="00623C06">
              <w:t xml:space="preserve"> </w:t>
            </w:r>
            <w:r w:rsidRPr="00623C06">
              <w:t xml:space="preserve">Fall </w:t>
            </w:r>
            <w:r w:rsidR="00DD40B2">
              <w:t>ist</w:t>
            </w:r>
            <w:r w:rsidR="009B2E91" w:rsidRPr="00623C06">
              <w:t xml:space="preserve"> </w:t>
            </w:r>
            <w:r w:rsidR="00B813CA" w:rsidRPr="00623C06">
              <w:t xml:space="preserve">kurz und präzise </w:t>
            </w:r>
            <w:r w:rsidRPr="00623C06">
              <w:t xml:space="preserve">darzustellen, welche konkreten Maßnahmen </w:t>
            </w:r>
            <w:r w:rsidR="00DD40B2">
              <w:t>der eingesetzte Mitarbeitende</w:t>
            </w:r>
            <w:r w:rsidRPr="00623C06">
              <w:t xml:space="preserve"> ergreift. </w:t>
            </w:r>
          </w:p>
          <w:p w14:paraId="503EBB69" w14:textId="77777777" w:rsidR="00701279" w:rsidRPr="00623C06" w:rsidRDefault="00701279" w:rsidP="00623C06">
            <w:pPr>
              <w:spacing w:after="160" w:line="259" w:lineRule="auto"/>
              <w:rPr>
                <w:b/>
                <w:bCs/>
              </w:rPr>
            </w:pPr>
            <w:r w:rsidRPr="00623C06">
              <w:rPr>
                <w:b/>
                <w:bCs/>
              </w:rPr>
              <w:t>Der Fall:</w:t>
            </w:r>
          </w:p>
          <w:p w14:paraId="70E2921C" w14:textId="70AE0736" w:rsidR="00E6660D" w:rsidRPr="00623C06" w:rsidRDefault="00043F22" w:rsidP="00623C06">
            <w:pPr>
              <w:spacing w:after="160" w:line="259" w:lineRule="auto"/>
            </w:pPr>
            <w:r w:rsidRPr="00043F22">
              <w:t>Im öffentlich zugänglichen Eingangsbereich wird ein unbeaufsichtigter Gegenstand (z. B. Rucksack oder Koffer) festgestellt. Aufgrund der sicherheitsrelevanten Umgebung kann eine Gefährdung nicht ausgeschlossen werden.</w:t>
            </w:r>
          </w:p>
        </w:tc>
      </w:tr>
    </w:tbl>
    <w:p w14:paraId="500E07BB" w14:textId="77777777" w:rsidR="00E6660D" w:rsidRPr="00623C06" w:rsidRDefault="00E6660D" w:rsidP="00623C06">
      <w:pPr>
        <w:pStyle w:val="Ebene2"/>
        <w:numPr>
          <w:ilvl w:val="0"/>
          <w:numId w:val="0"/>
        </w:numPr>
        <w:ind w:left="432" w:hanging="432"/>
        <w:rPr>
          <w:bCs/>
        </w:rPr>
      </w:pPr>
    </w:p>
    <w:p w14:paraId="006494EA" w14:textId="287AEA97" w:rsidR="00623C06" w:rsidRDefault="00623C06">
      <w:pPr>
        <w:spacing w:after="160" w:line="259" w:lineRule="auto"/>
        <w:rPr>
          <w:b/>
          <w:bCs/>
          <w:sz w:val="22"/>
          <w:szCs w:val="22"/>
        </w:rPr>
      </w:pPr>
      <w:r>
        <w:rPr>
          <w:b/>
          <w:bCs/>
          <w:sz w:val="22"/>
          <w:szCs w:val="22"/>
        </w:rPr>
        <w:br w:type="page"/>
      </w:r>
    </w:p>
    <w:p w14:paraId="56E408DE" w14:textId="0DA59E80" w:rsidR="00623C06" w:rsidRPr="00623C06" w:rsidRDefault="00623C06" w:rsidP="00B814D7">
      <w:pPr>
        <w:pStyle w:val="Ebene2"/>
        <w:numPr>
          <w:ilvl w:val="1"/>
          <w:numId w:val="25"/>
        </w:numPr>
        <w:rPr>
          <w:bCs/>
        </w:rPr>
      </w:pPr>
      <w:r>
        <w:rPr>
          <w:bCs/>
        </w:rPr>
        <w:lastRenderedPageBreak/>
        <w:t xml:space="preserve"> </w:t>
      </w:r>
      <w:r w:rsidRPr="00623C06">
        <w:rPr>
          <w:bCs/>
        </w:rPr>
        <w:t>Arbeitsproben</w:t>
      </w:r>
    </w:p>
    <w:p w14:paraId="37866F26" w14:textId="688F2750" w:rsidR="00B813CA" w:rsidRPr="001945CA" w:rsidRDefault="00E6660D" w:rsidP="00623C06">
      <w:pPr>
        <w:pStyle w:val="Ebene2"/>
        <w:numPr>
          <w:ilvl w:val="0"/>
          <w:numId w:val="0"/>
        </w:numPr>
        <w:ind w:left="432" w:hanging="432"/>
        <w:rPr>
          <w:b w:val="0"/>
          <w:bCs/>
        </w:rPr>
      </w:pPr>
      <w:r>
        <w:rPr>
          <w:bCs/>
        </w:rPr>
        <w:t xml:space="preserve">Angaben des </w:t>
      </w:r>
      <w:r w:rsidR="00834BFB">
        <w:rPr>
          <w:bCs/>
        </w:rPr>
        <w:t>Bieters (</w:t>
      </w:r>
      <w:r w:rsidR="00B813CA">
        <w:t>insgesamt max. 2 Seiten in üblicher Schriftgröße und -art)</w:t>
      </w:r>
    </w:p>
    <w:tbl>
      <w:tblPr>
        <w:tblStyle w:val="Tabellenraster"/>
        <w:tblW w:w="0" w:type="auto"/>
        <w:shd w:val="clear" w:color="auto" w:fill="DEEAF6" w:themeFill="accent1" w:themeFillTint="33"/>
        <w:tblLook w:val="04A0" w:firstRow="1" w:lastRow="0" w:firstColumn="1" w:lastColumn="0" w:noHBand="0" w:noVBand="1"/>
      </w:tblPr>
      <w:tblGrid>
        <w:gridCol w:w="9118"/>
      </w:tblGrid>
      <w:tr w:rsidR="00E6660D" w14:paraId="66797F27" w14:textId="77777777" w:rsidTr="002F7C3C">
        <w:tc>
          <w:tcPr>
            <w:tcW w:w="9118" w:type="dxa"/>
            <w:shd w:val="clear" w:color="auto" w:fill="DEEAF6" w:themeFill="accent1" w:themeFillTint="33"/>
          </w:tcPr>
          <w:p w14:paraId="7C627C09" w14:textId="722CF986" w:rsidR="00E6660D" w:rsidRPr="00623C06" w:rsidRDefault="00043F22" w:rsidP="00623C06">
            <w:pPr>
              <w:pStyle w:val="Listenabsatz"/>
              <w:numPr>
                <w:ilvl w:val="0"/>
                <w:numId w:val="26"/>
              </w:numPr>
              <w:spacing w:after="160" w:line="259" w:lineRule="auto"/>
              <w:rPr>
                <w:b/>
                <w:bCs/>
              </w:rPr>
            </w:pPr>
            <w:r w:rsidRPr="00043F22">
              <w:rPr>
                <w:b/>
                <w:bCs/>
              </w:rPr>
              <w:t>Unberechtigter Zutrittsversuch zu einem sicherheitsrelevanten Bereich</w:t>
            </w:r>
          </w:p>
          <w:p w14:paraId="64EC11ED" w14:textId="77777777" w:rsidR="00623C06" w:rsidRDefault="00623C06" w:rsidP="00623C06">
            <w:pPr>
              <w:spacing w:after="160" w:line="259" w:lineRule="auto"/>
              <w:rPr>
                <w:b/>
                <w:bCs/>
              </w:rPr>
            </w:pPr>
          </w:p>
          <w:p w14:paraId="3B91C276" w14:textId="77777777" w:rsidR="00623C06" w:rsidRDefault="00623C06" w:rsidP="00623C06">
            <w:pPr>
              <w:spacing w:after="160" w:line="259" w:lineRule="auto"/>
              <w:rPr>
                <w:b/>
                <w:bCs/>
              </w:rPr>
            </w:pPr>
          </w:p>
          <w:p w14:paraId="1B547FDD" w14:textId="77777777" w:rsidR="00623C06" w:rsidRPr="00623C06" w:rsidRDefault="00623C06" w:rsidP="00623C06">
            <w:pPr>
              <w:spacing w:after="160" w:line="259" w:lineRule="auto"/>
              <w:rPr>
                <w:b/>
                <w:bCs/>
              </w:rPr>
            </w:pPr>
          </w:p>
          <w:p w14:paraId="693D5044" w14:textId="77777777" w:rsidR="00E6660D" w:rsidRPr="00623C06" w:rsidRDefault="00E6660D" w:rsidP="00623C06">
            <w:pPr>
              <w:spacing w:after="160" w:line="259" w:lineRule="auto"/>
              <w:rPr>
                <w:b/>
                <w:bCs/>
              </w:rPr>
            </w:pPr>
          </w:p>
          <w:p w14:paraId="02376607" w14:textId="265ABDF5" w:rsidR="00E6660D" w:rsidRPr="00043F22" w:rsidRDefault="00043F22" w:rsidP="00043F22">
            <w:pPr>
              <w:pStyle w:val="Listenabsatz"/>
              <w:numPr>
                <w:ilvl w:val="0"/>
                <w:numId w:val="26"/>
              </w:numPr>
              <w:spacing w:after="160" w:line="259" w:lineRule="auto"/>
              <w:rPr>
                <w:b/>
                <w:bCs/>
              </w:rPr>
            </w:pPr>
            <w:r w:rsidRPr="00043F22">
              <w:rPr>
                <w:b/>
                <w:bCs/>
              </w:rPr>
              <w:t>Verdächtiger Gegenstand im Eingangsbereich</w:t>
            </w:r>
          </w:p>
          <w:p w14:paraId="60025928" w14:textId="77777777" w:rsidR="00623C06" w:rsidRDefault="00623C06" w:rsidP="00623C06">
            <w:pPr>
              <w:spacing w:after="160" w:line="259" w:lineRule="auto"/>
              <w:rPr>
                <w:b/>
                <w:bCs/>
              </w:rPr>
            </w:pPr>
          </w:p>
          <w:p w14:paraId="4398AFC7" w14:textId="77777777" w:rsidR="00623C06" w:rsidRDefault="00623C06" w:rsidP="00623C06">
            <w:pPr>
              <w:spacing w:after="160" w:line="259" w:lineRule="auto"/>
              <w:rPr>
                <w:b/>
                <w:bCs/>
              </w:rPr>
            </w:pPr>
          </w:p>
          <w:p w14:paraId="2F1F7FE0" w14:textId="1CB89876" w:rsidR="00623C06" w:rsidRPr="00623C06" w:rsidRDefault="00623C06" w:rsidP="00623C06">
            <w:pPr>
              <w:spacing w:after="160" w:line="259" w:lineRule="auto"/>
              <w:rPr>
                <w:b/>
                <w:bCs/>
              </w:rPr>
            </w:pPr>
          </w:p>
        </w:tc>
      </w:tr>
    </w:tbl>
    <w:p w14:paraId="56C1E409" w14:textId="300E5AB6" w:rsidR="00E6660D" w:rsidRDefault="00E6660D" w:rsidP="00E6660D">
      <w:pPr>
        <w:pStyle w:val="TextEinrck"/>
        <w:ind w:left="0"/>
      </w:pPr>
    </w:p>
    <w:p w14:paraId="4A808A56" w14:textId="718BD9A5" w:rsidR="00F836DC" w:rsidRPr="00834BFB" w:rsidRDefault="00F836DC" w:rsidP="000613A6">
      <w:pPr>
        <w:spacing w:after="160" w:line="259" w:lineRule="auto"/>
      </w:pPr>
    </w:p>
    <w:sectPr w:rsidR="00F836DC" w:rsidRPr="00834BFB" w:rsidSect="00F86C2B">
      <w:headerReference w:type="default" r:id="rId11"/>
      <w:footerReference w:type="default" r:id="rId12"/>
      <w:pgSz w:w="11906" w:h="16838" w:code="9"/>
      <w:pgMar w:top="1134" w:right="1389" w:bottom="1134" w:left="1389"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F513" w14:textId="77777777" w:rsidR="00EA3E80" w:rsidRDefault="00EA3E80" w:rsidP="00B41AF8">
      <w:r>
        <w:separator/>
      </w:r>
    </w:p>
  </w:endnote>
  <w:endnote w:type="continuationSeparator" w:id="0">
    <w:p w14:paraId="087B0E65" w14:textId="77777777" w:rsidR="00EA3E80" w:rsidRDefault="00EA3E80" w:rsidP="00B41AF8">
      <w:r>
        <w:continuationSeparator/>
      </w:r>
    </w:p>
  </w:endnote>
  <w:endnote w:type="continuationNotice" w:id="1">
    <w:p w14:paraId="0384E45A" w14:textId="77777777" w:rsidR="003C344F" w:rsidRDefault="003C3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3689" w14:textId="6BAF9F81" w:rsidR="00623C06" w:rsidRPr="006B43D9" w:rsidRDefault="000613A6" w:rsidP="00623C06">
    <w:pPr>
      <w:pStyle w:val="Fuzeile"/>
      <w:rPr>
        <w:b/>
        <w:bCs/>
      </w:rPr>
    </w:pPr>
    <w:r>
      <w:rPr>
        <w:b/>
        <w:bCs/>
      </w:rPr>
      <w:t>25-08708</w:t>
    </w:r>
    <w:r w:rsidR="00000FD0" w:rsidRPr="0002603A">
      <w:rPr>
        <w:b/>
        <w:bCs/>
      </w:rPr>
      <w:tab/>
      <w:t>Wach- und Sicherheitsdienstleistungen</w:t>
    </w:r>
    <w:r>
      <w:rPr>
        <w:b/>
        <w:bCs/>
      </w:rPr>
      <w:t xml:space="preserve"> Nord und Bayern</w:t>
    </w:r>
    <w:r w:rsidR="00000FD0" w:rsidRPr="0002603A">
      <w:rPr>
        <w:b/>
        <w:bCs/>
      </w:rPr>
      <w:tab/>
    </w:r>
    <w:r w:rsidR="00623C06" w:rsidRPr="00121F45">
      <w:rPr>
        <w:b/>
        <w:bCs/>
      </w:rPr>
      <w:t xml:space="preserve">Seite </w:t>
    </w:r>
    <w:r w:rsidR="00623C06" w:rsidRPr="006B43D9">
      <w:rPr>
        <w:b/>
        <w:bCs/>
        <w:noProof/>
      </w:rPr>
      <w:fldChar w:fldCharType="begin"/>
    </w:r>
    <w:r w:rsidR="00623C06" w:rsidRPr="00F57275">
      <w:rPr>
        <w:b/>
        <w:szCs w:val="18"/>
      </w:rPr>
      <w:instrText>PAGE</w:instrText>
    </w:r>
    <w:r w:rsidR="00623C06" w:rsidRPr="006B43D9">
      <w:rPr>
        <w:b/>
        <w:szCs w:val="18"/>
      </w:rPr>
      <w:fldChar w:fldCharType="separate"/>
    </w:r>
    <w:r w:rsidR="00623C06">
      <w:rPr>
        <w:b/>
        <w:szCs w:val="18"/>
      </w:rPr>
      <w:t>12</w:t>
    </w:r>
    <w:r w:rsidR="00623C06" w:rsidRPr="006B43D9">
      <w:rPr>
        <w:b/>
        <w:bCs/>
        <w:noProof/>
      </w:rPr>
      <w:fldChar w:fldCharType="end"/>
    </w:r>
    <w:r w:rsidR="00623C06" w:rsidRPr="006B43D9">
      <w:rPr>
        <w:b/>
        <w:bCs/>
      </w:rPr>
      <w:t xml:space="preserve"> von </w:t>
    </w:r>
    <w:r w:rsidR="00623C06" w:rsidRPr="006B43D9">
      <w:rPr>
        <w:b/>
        <w:bCs/>
        <w:noProof/>
      </w:rPr>
      <w:fldChar w:fldCharType="begin"/>
    </w:r>
    <w:r w:rsidR="00623C06" w:rsidRPr="00F57275">
      <w:rPr>
        <w:b/>
        <w:szCs w:val="18"/>
      </w:rPr>
      <w:instrText>NUMPAGES</w:instrText>
    </w:r>
    <w:r w:rsidR="00623C06" w:rsidRPr="006B43D9">
      <w:rPr>
        <w:b/>
        <w:szCs w:val="18"/>
      </w:rPr>
      <w:fldChar w:fldCharType="separate"/>
    </w:r>
    <w:r w:rsidR="00623C06">
      <w:rPr>
        <w:b/>
        <w:szCs w:val="18"/>
      </w:rPr>
      <w:t>13</w:t>
    </w:r>
    <w:r w:rsidR="00623C06" w:rsidRPr="006B43D9">
      <w:rPr>
        <w:b/>
        <w:bCs/>
        <w:noProof/>
      </w:rPr>
      <w:fldChar w:fldCharType="end"/>
    </w:r>
  </w:p>
  <w:p w14:paraId="5FAC41A4" w14:textId="7C920945" w:rsidR="00000FD0" w:rsidRPr="0002603A" w:rsidRDefault="00000FD0">
    <w:pPr>
      <w:pStyle w:val="Fuzeile"/>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4E22" w14:textId="77777777" w:rsidR="00EA3E80" w:rsidRDefault="00EA3E80" w:rsidP="00B41AF8">
      <w:r>
        <w:separator/>
      </w:r>
    </w:p>
  </w:footnote>
  <w:footnote w:type="continuationSeparator" w:id="0">
    <w:p w14:paraId="382AC5C8" w14:textId="77777777" w:rsidR="00EA3E80" w:rsidRDefault="00EA3E80" w:rsidP="00B41AF8">
      <w:r>
        <w:continuationSeparator/>
      </w:r>
    </w:p>
  </w:footnote>
  <w:footnote w:type="continuationNotice" w:id="1">
    <w:p w14:paraId="20D4F0FB" w14:textId="77777777" w:rsidR="003C344F" w:rsidRDefault="003C34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FD3E" w14:textId="77777777" w:rsidR="00647BDE" w:rsidRDefault="00647BDE" w:rsidP="00647BDE">
    <w:pPr>
      <w:pStyle w:val="Kopfzeile"/>
      <w:tabs>
        <w:tab w:val="clear" w:pos="4536"/>
        <w:tab w:val="clear" w:pos="9072"/>
        <w:tab w:val="left" w:pos="5724"/>
      </w:tabs>
      <w:rPr>
        <w:b/>
        <w:bCs/>
      </w:rPr>
    </w:pPr>
  </w:p>
  <w:p w14:paraId="07882A61" w14:textId="7C6C62E6" w:rsidR="00000FD0" w:rsidRPr="00E348AD" w:rsidRDefault="00000FD0" w:rsidP="00647BDE">
    <w:pPr>
      <w:pStyle w:val="Kopfzeile"/>
      <w:tabs>
        <w:tab w:val="clear" w:pos="4536"/>
        <w:tab w:val="clear" w:pos="9072"/>
        <w:tab w:val="left" w:pos="5724"/>
      </w:tabs>
      <w:rPr>
        <w:b/>
        <w:bCs/>
        <w:sz w:val="18"/>
        <w:szCs w:val="18"/>
      </w:rPr>
    </w:pPr>
    <w:r w:rsidRPr="00E348AD">
      <w:rPr>
        <w:b/>
        <w:bCs/>
        <w:sz w:val="18"/>
        <w:szCs w:val="18"/>
      </w:rPr>
      <w:t>Anlage W</w:t>
    </w:r>
    <w:r w:rsidR="00647BDE" w:rsidRPr="00E348AD">
      <w:rPr>
        <w:rFonts w:cs="Arial"/>
        <w:b/>
        <w:noProof/>
        <w:sz w:val="18"/>
        <w:szCs w:val="18"/>
      </w:rPr>
      <w:drawing>
        <wp:anchor distT="0" distB="0" distL="114300" distR="114300" simplePos="0" relativeHeight="251658240" behindDoc="0" locked="1" layoutInCell="1" allowOverlap="1" wp14:anchorId="3767CD77" wp14:editId="54B09E4A">
          <wp:simplePos x="0" y="0"/>
          <wp:positionH relativeFrom="margin">
            <wp:posOffset>4825365</wp:posOffset>
          </wp:positionH>
          <wp:positionV relativeFrom="paragraph">
            <wp:posOffset>-221615</wp:posOffset>
          </wp:positionV>
          <wp:extent cx="956945" cy="95694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p>
  <w:p w14:paraId="17FE9832" w14:textId="4C2C38A2" w:rsidR="00000FD0" w:rsidRPr="00E348AD" w:rsidRDefault="00000FD0">
    <w:pPr>
      <w:pStyle w:val="Kopfzeile"/>
      <w:rPr>
        <w:b/>
        <w:bCs/>
        <w:sz w:val="18"/>
        <w:szCs w:val="18"/>
      </w:rPr>
    </w:pPr>
    <w:r w:rsidRPr="00E348AD">
      <w:rPr>
        <w:b/>
        <w:bCs/>
        <w:sz w:val="18"/>
        <w:szCs w:val="18"/>
      </w:rPr>
      <w:t>Fachliche Wertung</w:t>
    </w:r>
  </w:p>
  <w:p w14:paraId="0E27D870" w14:textId="5F8CBEB3" w:rsidR="00647BDE" w:rsidRPr="003B67A7" w:rsidRDefault="003B67A7">
    <w:pPr>
      <w:pStyle w:val="Kopfzeile"/>
      <w:rPr>
        <w:b/>
        <w:bCs/>
        <w:sz w:val="18"/>
        <w:szCs w:val="18"/>
      </w:rPr>
    </w:pPr>
    <w:r w:rsidRPr="003B67A7">
      <w:rPr>
        <w:b/>
        <w:bCs/>
        <w:sz w:val="18"/>
        <w:szCs w:val="18"/>
      </w:rPr>
      <w:t>(im Zuschlagsfall: Anlage A</w:t>
    </w:r>
    <w:r w:rsidR="00C93FA9">
      <w:rPr>
        <w:b/>
        <w:bCs/>
        <w:sz w:val="18"/>
        <w:szCs w:val="18"/>
      </w:rPr>
      <w:t>3</w:t>
    </w:r>
    <w:r w:rsidRPr="003B67A7">
      <w:rPr>
        <w:b/>
        <w:bCs/>
        <w:sz w:val="18"/>
        <w:szCs w:val="18"/>
      </w:rPr>
      <w:t>)</w:t>
    </w:r>
  </w:p>
  <w:p w14:paraId="7C7C12E3" w14:textId="77777777" w:rsidR="00647BDE" w:rsidRDefault="00647BDE">
    <w:pPr>
      <w:pStyle w:val="Kopfzeile"/>
      <w:rPr>
        <w:b/>
        <w:bCs/>
      </w:rPr>
    </w:pPr>
  </w:p>
  <w:p w14:paraId="3AAF460F" w14:textId="77777777" w:rsidR="00647BDE" w:rsidRDefault="00647BDE">
    <w:pPr>
      <w:pStyle w:val="Kopfzeile"/>
      <w:rPr>
        <w:b/>
        <w:bCs/>
      </w:rPr>
    </w:pPr>
  </w:p>
  <w:p w14:paraId="10B96E43" w14:textId="77777777" w:rsidR="00647BDE" w:rsidRPr="00000FD0" w:rsidRDefault="00647BDE">
    <w:pPr>
      <w:pStyle w:val="Kopfzeil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0EB"/>
    <w:multiLevelType w:val="hybridMultilevel"/>
    <w:tmpl w:val="77D6B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BC0EA7"/>
    <w:multiLevelType w:val="hybridMultilevel"/>
    <w:tmpl w:val="6EA8C6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42565"/>
    <w:multiLevelType w:val="multilevel"/>
    <w:tmpl w:val="2CDA0662"/>
    <w:lvl w:ilvl="0">
      <w:start w:val="1"/>
      <w:numFmt w:val="decimal"/>
      <w:lvlText w:val="%1."/>
      <w:lvlJc w:val="left"/>
      <w:pPr>
        <w:tabs>
          <w:tab w:val="num" w:pos="567"/>
        </w:tabs>
        <w:ind w:left="0" w:firstLine="0"/>
      </w:pPr>
      <w:rPr>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A61798"/>
    <w:multiLevelType w:val="hybridMultilevel"/>
    <w:tmpl w:val="FBE4E26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7A48AA"/>
    <w:multiLevelType w:val="hybridMultilevel"/>
    <w:tmpl w:val="77D6BD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0C030A"/>
    <w:multiLevelType w:val="hybridMultilevel"/>
    <w:tmpl w:val="6EA8C6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D65D28"/>
    <w:multiLevelType w:val="hybridMultilevel"/>
    <w:tmpl w:val="C67E483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1D0ABA"/>
    <w:multiLevelType w:val="hybridMultilevel"/>
    <w:tmpl w:val="77D6B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5772A1"/>
    <w:multiLevelType w:val="hybridMultilevel"/>
    <w:tmpl w:val="4864B1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0F5D4C"/>
    <w:multiLevelType w:val="multilevel"/>
    <w:tmpl w:val="93383DCE"/>
    <w:lvl w:ilvl="0">
      <w:start w:val="1"/>
      <w:numFmt w:val="decimal"/>
      <w:pStyle w:val="Ebene1"/>
      <w:lvlText w:val="%1."/>
      <w:lvlJc w:val="left"/>
      <w:pPr>
        <w:tabs>
          <w:tab w:val="num" w:pos="567"/>
        </w:tabs>
        <w:ind w:left="0" w:firstLine="0"/>
      </w:pPr>
      <w:rPr>
        <w:rFonts w:hint="default"/>
        <w:b/>
        <w:bCs/>
        <w:i w:val="0"/>
        <w:iCs w:val="0"/>
        <w:caps w:val="0"/>
        <w:smallCaps w:val="0"/>
        <w:strike w:val="0"/>
        <w:dstrike w:val="0"/>
        <w:vanish w:val="0"/>
        <w:color w:val="000000"/>
        <w:spacing w:val="0"/>
        <w:kern w:val="0"/>
        <w:position w:val="0"/>
        <w:u w:val="none"/>
        <w:vertAlign w:val="baseline"/>
        <w:em w:val="none"/>
      </w:rPr>
    </w:lvl>
    <w:lvl w:ilvl="1">
      <w:start w:val="1"/>
      <w:numFmt w:val="decimal"/>
      <w:pStyle w:val="Ebene2"/>
      <w:lvlText w:val="%1.%2."/>
      <w:lvlJc w:val="left"/>
      <w:pPr>
        <w:ind w:left="432" w:hanging="432"/>
      </w:pPr>
      <w:rPr>
        <w:rFonts w:hint="default"/>
        <w:b/>
        <w:bCs/>
        <w:i w:val="0"/>
        <w:iCs w:val="0"/>
        <w:caps w:val="0"/>
        <w:smallCaps w:val="0"/>
        <w:strike w:val="0"/>
        <w:dstrike w:val="0"/>
        <w:vanish w:val="0"/>
        <w:color w:val="000000"/>
        <w:spacing w:val="0"/>
        <w:kern w:val="0"/>
        <w:position w:val="0"/>
        <w:u w:val="none"/>
        <w:vertAlign w:val="baseline"/>
        <w:em w:val="none"/>
      </w:rPr>
    </w:lvl>
    <w:lvl w:ilvl="2">
      <w:start w:val="1"/>
      <w:numFmt w:val="decimal"/>
      <w:pStyle w:val="Eben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1F431D"/>
    <w:multiLevelType w:val="hybridMultilevel"/>
    <w:tmpl w:val="C67E4832"/>
    <w:lvl w:ilvl="0" w:tplc="10028A6A">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317FE3"/>
    <w:multiLevelType w:val="hybridMultilevel"/>
    <w:tmpl w:val="C67E483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6E1189"/>
    <w:multiLevelType w:val="hybridMultilevel"/>
    <w:tmpl w:val="EBE65ED0"/>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F552BC9"/>
    <w:multiLevelType w:val="hybridMultilevel"/>
    <w:tmpl w:val="77D6B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D77E85"/>
    <w:multiLevelType w:val="hybridMultilevel"/>
    <w:tmpl w:val="827074CE"/>
    <w:lvl w:ilvl="0" w:tplc="D9841492">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5" w15:restartNumberingAfterBreak="0">
    <w:nsid w:val="617F12EA"/>
    <w:multiLevelType w:val="multilevel"/>
    <w:tmpl w:val="8152B21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C3338C"/>
    <w:multiLevelType w:val="multilevel"/>
    <w:tmpl w:val="465A405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B514570"/>
    <w:multiLevelType w:val="hybridMultilevel"/>
    <w:tmpl w:val="20CA2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EA7DB6"/>
    <w:multiLevelType w:val="hybridMultilevel"/>
    <w:tmpl w:val="CF9402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557541D"/>
    <w:multiLevelType w:val="hybridMultilevel"/>
    <w:tmpl w:val="969C565E"/>
    <w:lvl w:ilvl="0" w:tplc="C164B620">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5480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545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6215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8262876">
    <w:abstractNumId w:val="18"/>
  </w:num>
  <w:num w:numId="5" w16cid:durableId="1290551542">
    <w:abstractNumId w:val="17"/>
  </w:num>
  <w:num w:numId="6" w16cid:durableId="899632020">
    <w:abstractNumId w:val="4"/>
  </w:num>
  <w:num w:numId="7" w16cid:durableId="788203301">
    <w:abstractNumId w:val="10"/>
  </w:num>
  <w:num w:numId="8" w16cid:durableId="1122192492">
    <w:abstractNumId w:val="0"/>
  </w:num>
  <w:num w:numId="9" w16cid:durableId="1088772700">
    <w:abstractNumId w:val="1"/>
  </w:num>
  <w:num w:numId="10" w16cid:durableId="646009968">
    <w:abstractNumId w:val="3"/>
  </w:num>
  <w:num w:numId="11" w16cid:durableId="1284383480">
    <w:abstractNumId w:val="12"/>
  </w:num>
  <w:num w:numId="12" w16cid:durableId="1534802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402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601454">
    <w:abstractNumId w:val="13"/>
  </w:num>
  <w:num w:numId="15" w16cid:durableId="1120147734">
    <w:abstractNumId w:val="5"/>
  </w:num>
  <w:num w:numId="16" w16cid:durableId="1247808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4018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4178146">
    <w:abstractNumId w:val="9"/>
  </w:num>
  <w:num w:numId="19" w16cid:durableId="1069425206">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724263">
    <w:abstractNumId w:val="14"/>
  </w:num>
  <w:num w:numId="21" w16cid:durableId="771239690">
    <w:abstractNumId w:val="9"/>
    <w:lvlOverride w:ilvl="0">
      <w:startOverride w:val="4"/>
    </w:lvlOverride>
    <w:lvlOverride w:ilvl="1">
      <w:startOverride w:val="2"/>
    </w:lvlOverride>
  </w:num>
  <w:num w:numId="22" w16cid:durableId="1095369862">
    <w:abstractNumId w:val="9"/>
  </w:num>
  <w:num w:numId="23" w16cid:durableId="122577957">
    <w:abstractNumId w:val="9"/>
  </w:num>
  <w:num w:numId="24" w16cid:durableId="1476755348">
    <w:abstractNumId w:val="15"/>
  </w:num>
  <w:num w:numId="25" w16cid:durableId="821429904">
    <w:abstractNumId w:val="16"/>
  </w:num>
  <w:num w:numId="26" w16cid:durableId="1847138008">
    <w:abstractNumId w:val="8"/>
  </w:num>
  <w:num w:numId="27" w16cid:durableId="222184294">
    <w:abstractNumId w:val="19"/>
  </w:num>
  <w:num w:numId="28" w16cid:durableId="1945380257">
    <w:abstractNumId w:val="11"/>
  </w:num>
  <w:num w:numId="29" w16cid:durableId="754404663">
    <w:abstractNumId w:val="7"/>
  </w:num>
  <w:num w:numId="30" w16cid:durableId="135031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80"/>
    <w:rsid w:val="00000FD0"/>
    <w:rsid w:val="0001418D"/>
    <w:rsid w:val="000208B0"/>
    <w:rsid w:val="00020E0D"/>
    <w:rsid w:val="0002603A"/>
    <w:rsid w:val="00043F22"/>
    <w:rsid w:val="000613A6"/>
    <w:rsid w:val="0007249D"/>
    <w:rsid w:val="00096621"/>
    <w:rsid w:val="000A43AA"/>
    <w:rsid w:val="000A62F2"/>
    <w:rsid w:val="000D0024"/>
    <w:rsid w:val="001073A6"/>
    <w:rsid w:val="00152DF0"/>
    <w:rsid w:val="001538C1"/>
    <w:rsid w:val="001945CA"/>
    <w:rsid w:val="0019460D"/>
    <w:rsid w:val="001C026E"/>
    <w:rsid w:val="00216A3C"/>
    <w:rsid w:val="002478C5"/>
    <w:rsid w:val="00257551"/>
    <w:rsid w:val="002B3276"/>
    <w:rsid w:val="002B5137"/>
    <w:rsid w:val="002E438A"/>
    <w:rsid w:val="00392892"/>
    <w:rsid w:val="003B524D"/>
    <w:rsid w:val="003B67A7"/>
    <w:rsid w:val="003C344F"/>
    <w:rsid w:val="003C4080"/>
    <w:rsid w:val="003D66A4"/>
    <w:rsid w:val="004262B4"/>
    <w:rsid w:val="00466DE7"/>
    <w:rsid w:val="00467292"/>
    <w:rsid w:val="00471068"/>
    <w:rsid w:val="004A63A2"/>
    <w:rsid w:val="004E75B2"/>
    <w:rsid w:val="00504C7C"/>
    <w:rsid w:val="00506854"/>
    <w:rsid w:val="005A432B"/>
    <w:rsid w:val="005D4C7A"/>
    <w:rsid w:val="005E7E37"/>
    <w:rsid w:val="005F5EDB"/>
    <w:rsid w:val="00605144"/>
    <w:rsid w:val="00623C06"/>
    <w:rsid w:val="00647BDE"/>
    <w:rsid w:val="00673176"/>
    <w:rsid w:val="00676138"/>
    <w:rsid w:val="00680311"/>
    <w:rsid w:val="006941E7"/>
    <w:rsid w:val="006C1012"/>
    <w:rsid w:val="006C105D"/>
    <w:rsid w:val="006C5B70"/>
    <w:rsid w:val="006E3443"/>
    <w:rsid w:val="006F7F42"/>
    <w:rsid w:val="00701279"/>
    <w:rsid w:val="00705186"/>
    <w:rsid w:val="00713976"/>
    <w:rsid w:val="007145F1"/>
    <w:rsid w:val="00721C62"/>
    <w:rsid w:val="00747237"/>
    <w:rsid w:val="007626F5"/>
    <w:rsid w:val="007666AE"/>
    <w:rsid w:val="00786114"/>
    <w:rsid w:val="007A3B97"/>
    <w:rsid w:val="007C079A"/>
    <w:rsid w:val="007C66CE"/>
    <w:rsid w:val="007E40E0"/>
    <w:rsid w:val="00834BFB"/>
    <w:rsid w:val="0097559C"/>
    <w:rsid w:val="009972F4"/>
    <w:rsid w:val="009B2E91"/>
    <w:rsid w:val="00A23E08"/>
    <w:rsid w:val="00A42F4B"/>
    <w:rsid w:val="00A50D61"/>
    <w:rsid w:val="00A84AAF"/>
    <w:rsid w:val="00AA2E98"/>
    <w:rsid w:val="00AB3ECB"/>
    <w:rsid w:val="00AC580E"/>
    <w:rsid w:val="00B07CF5"/>
    <w:rsid w:val="00B10B41"/>
    <w:rsid w:val="00B41AF8"/>
    <w:rsid w:val="00B43536"/>
    <w:rsid w:val="00B547AE"/>
    <w:rsid w:val="00B7045D"/>
    <w:rsid w:val="00B73D71"/>
    <w:rsid w:val="00B813CA"/>
    <w:rsid w:val="00B814D7"/>
    <w:rsid w:val="00BC0130"/>
    <w:rsid w:val="00C11925"/>
    <w:rsid w:val="00C30A95"/>
    <w:rsid w:val="00C31E4B"/>
    <w:rsid w:val="00C327BE"/>
    <w:rsid w:val="00C620CC"/>
    <w:rsid w:val="00C65603"/>
    <w:rsid w:val="00C93FA9"/>
    <w:rsid w:val="00CA2BA1"/>
    <w:rsid w:val="00CB224F"/>
    <w:rsid w:val="00CB7D16"/>
    <w:rsid w:val="00CF47FE"/>
    <w:rsid w:val="00CF6622"/>
    <w:rsid w:val="00DC3833"/>
    <w:rsid w:val="00DC52A0"/>
    <w:rsid w:val="00DD40B2"/>
    <w:rsid w:val="00DD5684"/>
    <w:rsid w:val="00DF71F4"/>
    <w:rsid w:val="00E03687"/>
    <w:rsid w:val="00E07C1B"/>
    <w:rsid w:val="00E348AD"/>
    <w:rsid w:val="00E544E3"/>
    <w:rsid w:val="00E56287"/>
    <w:rsid w:val="00E6660D"/>
    <w:rsid w:val="00E71452"/>
    <w:rsid w:val="00E72327"/>
    <w:rsid w:val="00EA3E80"/>
    <w:rsid w:val="00ED1260"/>
    <w:rsid w:val="00ED1C22"/>
    <w:rsid w:val="00ED22A0"/>
    <w:rsid w:val="00ED2438"/>
    <w:rsid w:val="00F04F46"/>
    <w:rsid w:val="00F1108D"/>
    <w:rsid w:val="00F42D3D"/>
    <w:rsid w:val="00F6767C"/>
    <w:rsid w:val="00F70FF5"/>
    <w:rsid w:val="00F74F09"/>
    <w:rsid w:val="00F77C5B"/>
    <w:rsid w:val="00F82C35"/>
    <w:rsid w:val="00F836DC"/>
    <w:rsid w:val="00F86C2B"/>
    <w:rsid w:val="00F86E46"/>
    <w:rsid w:val="00FA70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AB606A7"/>
  <w15:chartTrackingRefBased/>
  <w15:docId w15:val="{926ABF01-63CE-4410-8762-BB0C8468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276"/>
    <w:pPr>
      <w:spacing w:after="0" w:line="240" w:lineRule="auto"/>
    </w:pPr>
    <w:rPr>
      <w:rFonts w:ascii="Arial" w:eastAsia="Times New Roman" w:hAnsi="Arial" w:cs="Times New Roman"/>
      <w:kern w:val="0"/>
      <w:sz w:val="20"/>
      <w:szCs w:val="24"/>
      <w:lang w:eastAsia="de-DE"/>
      <w14:ligatures w14:val="none"/>
    </w:rPr>
  </w:style>
  <w:style w:type="paragraph" w:styleId="berschrift1">
    <w:name w:val="heading 1"/>
    <w:basedOn w:val="Standard"/>
    <w:next w:val="Standard"/>
    <w:link w:val="berschrift1Zchn"/>
    <w:uiPriority w:val="9"/>
    <w:qFormat/>
    <w:rsid w:val="00A50D61"/>
    <w:pPr>
      <w:keepNext/>
      <w:keepLines/>
      <w:spacing w:before="240"/>
      <w:outlineLvl w:val="0"/>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berschrift2">
    <w:name w:val="heading 2"/>
    <w:basedOn w:val="Standard"/>
    <w:next w:val="Standard"/>
    <w:link w:val="berschrift2Zchn"/>
    <w:uiPriority w:val="9"/>
    <w:unhideWhenUsed/>
    <w:qFormat/>
    <w:rsid w:val="00A50D61"/>
    <w:pPr>
      <w:keepNext/>
      <w:keepLines/>
      <w:spacing w:before="40"/>
      <w:outlineLvl w:val="1"/>
    </w:pPr>
    <w:rPr>
      <w:rFonts w:asciiTheme="majorHAnsi" w:eastAsiaTheme="majorEastAsia" w:hAnsiTheme="majorHAnsi" w:cstheme="majorBidi"/>
      <w:color w:val="2E74B5" w:themeColor="accent1" w:themeShade="BF"/>
      <w:kern w:val="2"/>
      <w:sz w:val="26"/>
      <w:szCs w:val="26"/>
      <w:lang w:eastAsia="en-US"/>
      <w14:ligatures w14:val="standardContextual"/>
    </w:rPr>
  </w:style>
  <w:style w:type="paragraph" w:styleId="berschrift3">
    <w:name w:val="heading 3"/>
    <w:basedOn w:val="Standard"/>
    <w:next w:val="Standard"/>
    <w:link w:val="berschrift3Zchn"/>
    <w:uiPriority w:val="9"/>
    <w:unhideWhenUsed/>
    <w:qFormat/>
    <w:rsid w:val="00A50D61"/>
    <w:pPr>
      <w:keepNext/>
      <w:keepLines/>
      <w:spacing w:before="40"/>
      <w:outlineLvl w:val="2"/>
    </w:pPr>
    <w:rPr>
      <w:rFonts w:asciiTheme="majorHAnsi" w:eastAsiaTheme="majorEastAsia" w:hAnsiTheme="majorHAnsi" w:cstheme="majorBidi"/>
      <w:color w:val="1F4D78" w:themeColor="accent1" w:themeShade="7F"/>
      <w:kern w:val="2"/>
      <w:sz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0D61"/>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A50D61"/>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A50D61"/>
    <w:rPr>
      <w:rFonts w:asciiTheme="majorHAnsi" w:eastAsiaTheme="majorEastAsia" w:hAnsiTheme="majorHAnsi" w:cstheme="majorBidi"/>
      <w:color w:val="1F4D78" w:themeColor="accent1" w:themeShade="7F"/>
      <w:sz w:val="24"/>
      <w:szCs w:val="24"/>
    </w:rPr>
  </w:style>
  <w:style w:type="paragraph" w:styleId="Untertitel">
    <w:name w:val="Subtitle"/>
    <w:basedOn w:val="Standard"/>
    <w:next w:val="Standard"/>
    <w:link w:val="UntertitelZchn"/>
    <w:uiPriority w:val="11"/>
    <w:qFormat/>
    <w:rsid w:val="00A50D61"/>
    <w:pPr>
      <w:numPr>
        <w:ilvl w:val="1"/>
      </w:numPr>
    </w:pPr>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character" w:customStyle="1" w:styleId="UntertitelZchn">
    <w:name w:val="Untertitel Zchn"/>
    <w:basedOn w:val="Absatz-Standardschriftart"/>
    <w:link w:val="Untertitel"/>
    <w:uiPriority w:val="11"/>
    <w:rsid w:val="00A50D61"/>
    <w:rPr>
      <w:rFonts w:eastAsiaTheme="minorEastAsia"/>
      <w:color w:val="5A5A5A" w:themeColor="text1" w:themeTint="A5"/>
      <w:spacing w:val="15"/>
    </w:rPr>
  </w:style>
  <w:style w:type="character" w:styleId="Hervorhebung">
    <w:name w:val="Emphasis"/>
    <w:basedOn w:val="Absatz-Standardschriftart"/>
    <w:uiPriority w:val="20"/>
    <w:qFormat/>
    <w:rsid w:val="00A50D61"/>
    <w:rPr>
      <w:i/>
      <w:iCs/>
    </w:rPr>
  </w:style>
  <w:style w:type="paragraph" w:styleId="Zitat">
    <w:name w:val="Quote"/>
    <w:basedOn w:val="Standard"/>
    <w:next w:val="Standard"/>
    <w:link w:val="ZitatZchn"/>
    <w:uiPriority w:val="29"/>
    <w:qFormat/>
    <w:rsid w:val="00A50D61"/>
    <w:pPr>
      <w:spacing w:before="200"/>
      <w:ind w:left="864" w:right="864"/>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A50D61"/>
    <w:rPr>
      <w:i/>
      <w:iCs/>
      <w:color w:val="404040" w:themeColor="text1" w:themeTint="BF"/>
    </w:rPr>
  </w:style>
  <w:style w:type="paragraph" w:styleId="IntensivesZitat">
    <w:name w:val="Intense Quote"/>
    <w:basedOn w:val="Standard"/>
    <w:next w:val="Standard"/>
    <w:link w:val="IntensivesZitatZchn"/>
    <w:uiPriority w:val="30"/>
    <w:qFormat/>
    <w:rsid w:val="00A50D61"/>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5B9BD5" w:themeColor="accent1"/>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A50D61"/>
    <w:rPr>
      <w:i/>
      <w:iCs/>
      <w:color w:val="5B9BD5" w:themeColor="accent1"/>
    </w:rPr>
  </w:style>
  <w:style w:type="character" w:styleId="SchwacherVerweis">
    <w:name w:val="Subtle Reference"/>
    <w:basedOn w:val="Absatz-Standardschriftart"/>
    <w:uiPriority w:val="31"/>
    <w:qFormat/>
    <w:rsid w:val="00A50D61"/>
    <w:rPr>
      <w:smallCaps/>
      <w:color w:val="5A5A5A" w:themeColor="text1" w:themeTint="A5"/>
    </w:rPr>
  </w:style>
  <w:style w:type="paragraph" w:customStyle="1" w:styleId="Ebene1">
    <w:name w:val="Ebene 1"/>
    <w:basedOn w:val="Standard"/>
    <w:next w:val="TextEinrck"/>
    <w:uiPriority w:val="1"/>
    <w:qFormat/>
    <w:rsid w:val="0007249D"/>
    <w:pPr>
      <w:numPr>
        <w:numId w:val="18"/>
      </w:numPr>
      <w:spacing w:after="120"/>
    </w:pPr>
    <w:rPr>
      <w:rFonts w:asciiTheme="minorHAnsi" w:eastAsiaTheme="minorHAnsi" w:hAnsiTheme="minorHAnsi" w:cstheme="minorBidi"/>
      <w:b/>
      <w:kern w:val="2"/>
      <w:sz w:val="24"/>
      <w:szCs w:val="22"/>
      <w:lang w:eastAsia="en-US"/>
      <w14:ligatures w14:val="standardContextual"/>
    </w:rPr>
  </w:style>
  <w:style w:type="paragraph" w:customStyle="1" w:styleId="Ebene2">
    <w:name w:val="Ebene 2"/>
    <w:basedOn w:val="Standard"/>
    <w:next w:val="TextEinrck"/>
    <w:uiPriority w:val="1"/>
    <w:qFormat/>
    <w:rsid w:val="0007249D"/>
    <w:pPr>
      <w:numPr>
        <w:ilvl w:val="1"/>
        <w:numId w:val="18"/>
      </w:numPr>
      <w:spacing w:after="120"/>
    </w:pPr>
    <w:rPr>
      <w:rFonts w:asciiTheme="minorHAnsi" w:eastAsiaTheme="minorHAnsi" w:hAnsiTheme="minorHAnsi" w:cstheme="minorBidi"/>
      <w:b/>
      <w:kern w:val="2"/>
      <w:sz w:val="22"/>
      <w:szCs w:val="22"/>
      <w:lang w:eastAsia="en-US"/>
      <w14:ligatures w14:val="standardContextual"/>
    </w:rPr>
  </w:style>
  <w:style w:type="paragraph" w:customStyle="1" w:styleId="Ebene3">
    <w:name w:val="Ebene 3"/>
    <w:basedOn w:val="Standard"/>
    <w:next w:val="TextEinrck"/>
    <w:uiPriority w:val="1"/>
    <w:qFormat/>
    <w:rsid w:val="003B524D"/>
    <w:pPr>
      <w:numPr>
        <w:ilvl w:val="2"/>
        <w:numId w:val="18"/>
      </w:numPr>
      <w:spacing w:after="120"/>
    </w:pPr>
    <w:rPr>
      <w:rFonts w:asciiTheme="minorHAnsi" w:eastAsiaTheme="minorHAnsi" w:hAnsiTheme="minorHAnsi" w:cstheme="minorBidi"/>
      <w:kern w:val="2"/>
      <w:sz w:val="22"/>
      <w:szCs w:val="22"/>
      <w:lang w:eastAsia="en-US"/>
      <w14:ligatures w14:val="standardContextual"/>
    </w:rPr>
  </w:style>
  <w:style w:type="paragraph" w:styleId="Kopfzeile">
    <w:name w:val="header"/>
    <w:basedOn w:val="Standard"/>
    <w:link w:val="KopfzeileZchn"/>
    <w:uiPriority w:val="8"/>
    <w:rsid w:val="004262B4"/>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8"/>
    <w:rsid w:val="004262B4"/>
  </w:style>
  <w:style w:type="paragraph" w:styleId="Fuzeile">
    <w:name w:val="footer"/>
    <w:basedOn w:val="Standard"/>
    <w:link w:val="FuzeileZchn"/>
    <w:uiPriority w:val="99"/>
    <w:rsid w:val="004262B4"/>
    <w:pPr>
      <w:tabs>
        <w:tab w:val="center" w:pos="4536"/>
        <w:tab w:val="right" w:pos="9072"/>
      </w:tabs>
    </w:pPr>
    <w:rPr>
      <w:rFonts w:asciiTheme="minorHAnsi" w:eastAsiaTheme="minorHAnsi" w:hAnsiTheme="minorHAnsi" w:cstheme="minorBidi"/>
      <w:kern w:val="2"/>
      <w:sz w:val="18"/>
      <w:szCs w:val="22"/>
      <w:lang w:eastAsia="en-US"/>
      <w14:ligatures w14:val="standardContextual"/>
    </w:rPr>
  </w:style>
  <w:style w:type="character" w:customStyle="1" w:styleId="FuzeileZchn">
    <w:name w:val="Fußzeile Zchn"/>
    <w:basedOn w:val="Absatz-Standardschriftart"/>
    <w:link w:val="Fuzeile"/>
    <w:uiPriority w:val="99"/>
    <w:rsid w:val="004262B4"/>
    <w:rPr>
      <w:sz w:val="18"/>
    </w:rPr>
  </w:style>
  <w:style w:type="paragraph" w:customStyle="1" w:styleId="TextEinrck">
    <w:name w:val="TextEinrück"/>
    <w:basedOn w:val="Standard"/>
    <w:uiPriority w:val="1"/>
    <w:qFormat/>
    <w:rsid w:val="00B547AE"/>
    <w:pPr>
      <w:ind w:left="567"/>
    </w:pPr>
    <w:rPr>
      <w:rFonts w:asciiTheme="minorHAnsi" w:eastAsiaTheme="minorHAnsi" w:hAnsiTheme="minorHAnsi" w:cstheme="minorBidi"/>
      <w:kern w:val="2"/>
      <w:sz w:val="22"/>
      <w:szCs w:val="22"/>
      <w:lang w:eastAsia="en-US"/>
      <w14:ligatures w14:val="standardContextual"/>
    </w:rPr>
  </w:style>
  <w:style w:type="paragraph" w:styleId="Listenabsatz">
    <w:name w:val="List Paragraph"/>
    <w:basedOn w:val="Standard"/>
    <w:uiPriority w:val="34"/>
    <w:qFormat/>
    <w:rsid w:val="00C31E4B"/>
    <w:pPr>
      <w:ind w:left="720"/>
      <w:contextualSpacing/>
    </w:pPr>
    <w:rPr>
      <w:rFonts w:asciiTheme="minorHAnsi" w:eastAsiaTheme="minorHAnsi" w:hAnsiTheme="minorHAnsi" w:cstheme="minorBidi"/>
      <w:kern w:val="2"/>
      <w:sz w:val="22"/>
      <w:szCs w:val="22"/>
      <w:lang w:eastAsia="en-US"/>
      <w14:ligatures w14:val="standardContextual"/>
    </w:rPr>
  </w:style>
  <w:style w:type="table" w:styleId="Tabellenraster">
    <w:name w:val="Table Grid"/>
    <w:basedOn w:val="NormaleTabelle"/>
    <w:uiPriority w:val="39"/>
    <w:rsid w:val="00CF6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1">
    <w:name w:val="Grid Table 1 Light Accent 1"/>
    <w:basedOn w:val="NormaleTabelle"/>
    <w:uiPriority w:val="46"/>
    <w:rsid w:val="0002603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erarbeitung">
    <w:name w:val="Revision"/>
    <w:hidden/>
    <w:uiPriority w:val="99"/>
    <w:semiHidden/>
    <w:rsid w:val="00CF47FE"/>
    <w:pPr>
      <w:spacing w:after="0" w:line="240" w:lineRule="auto"/>
    </w:pPr>
  </w:style>
  <w:style w:type="character" w:styleId="Kommentarzeichen">
    <w:name w:val="annotation reference"/>
    <w:basedOn w:val="Absatz-Standardschriftart"/>
    <w:uiPriority w:val="99"/>
    <w:semiHidden/>
    <w:unhideWhenUsed/>
    <w:rsid w:val="00AA2E98"/>
    <w:rPr>
      <w:sz w:val="16"/>
      <w:szCs w:val="16"/>
    </w:rPr>
  </w:style>
  <w:style w:type="paragraph" w:styleId="Kommentartext">
    <w:name w:val="annotation text"/>
    <w:basedOn w:val="Standard"/>
    <w:link w:val="KommentartextZchn"/>
    <w:uiPriority w:val="99"/>
    <w:unhideWhenUsed/>
    <w:rsid w:val="00AA2E98"/>
    <w:rPr>
      <w:rFonts w:asciiTheme="minorHAnsi" w:eastAsiaTheme="minorHAnsi" w:hAnsiTheme="minorHAnsi" w:cstheme="minorBidi"/>
      <w:kern w:val="2"/>
      <w:szCs w:val="20"/>
      <w:lang w:eastAsia="en-US"/>
      <w14:ligatures w14:val="standardContextual"/>
    </w:rPr>
  </w:style>
  <w:style w:type="character" w:customStyle="1" w:styleId="KommentartextZchn">
    <w:name w:val="Kommentartext Zchn"/>
    <w:basedOn w:val="Absatz-Standardschriftart"/>
    <w:link w:val="Kommentartext"/>
    <w:uiPriority w:val="99"/>
    <w:rsid w:val="00AA2E98"/>
    <w:rPr>
      <w:sz w:val="20"/>
      <w:szCs w:val="20"/>
    </w:rPr>
  </w:style>
  <w:style w:type="paragraph" w:styleId="Kommentarthema">
    <w:name w:val="annotation subject"/>
    <w:basedOn w:val="Kommentartext"/>
    <w:next w:val="Kommentartext"/>
    <w:link w:val="KommentarthemaZchn"/>
    <w:uiPriority w:val="99"/>
    <w:semiHidden/>
    <w:unhideWhenUsed/>
    <w:rsid w:val="00AA2E98"/>
    <w:rPr>
      <w:b/>
      <w:bCs/>
    </w:rPr>
  </w:style>
  <w:style w:type="character" w:customStyle="1" w:styleId="KommentarthemaZchn">
    <w:name w:val="Kommentarthema Zchn"/>
    <w:basedOn w:val="KommentartextZchn"/>
    <w:link w:val="Kommentarthema"/>
    <w:uiPriority w:val="99"/>
    <w:semiHidden/>
    <w:rsid w:val="00AA2E98"/>
    <w:rPr>
      <w:b/>
      <w:bCs/>
      <w:sz w:val="20"/>
      <w:szCs w:val="20"/>
    </w:rPr>
  </w:style>
  <w:style w:type="character" w:styleId="Hyperlink">
    <w:name w:val="Hyperlink"/>
    <w:basedOn w:val="Absatz-Standardschriftart"/>
    <w:uiPriority w:val="99"/>
    <w:semiHidden/>
    <w:unhideWhenUsed/>
    <w:rsid w:val="00AB3ECB"/>
    <w:rPr>
      <w:color w:val="0000FF"/>
      <w:u w:val="single"/>
    </w:rPr>
  </w:style>
  <w:style w:type="character" w:styleId="BesuchterLink">
    <w:name w:val="FollowedHyperlink"/>
    <w:basedOn w:val="Absatz-Standardschriftart"/>
    <w:uiPriority w:val="99"/>
    <w:semiHidden/>
    <w:unhideWhenUsed/>
    <w:rsid w:val="00680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11100">
      <w:bodyDiv w:val="1"/>
      <w:marLeft w:val="0"/>
      <w:marRight w:val="0"/>
      <w:marTop w:val="0"/>
      <w:marBottom w:val="0"/>
      <w:divBdr>
        <w:top w:val="none" w:sz="0" w:space="0" w:color="auto"/>
        <w:left w:val="none" w:sz="0" w:space="0" w:color="auto"/>
        <w:bottom w:val="none" w:sz="0" w:space="0" w:color="auto"/>
        <w:right w:val="none" w:sz="0" w:space="0" w:color="auto"/>
      </w:divBdr>
    </w:div>
    <w:div w:id="1080831959">
      <w:bodyDiv w:val="1"/>
      <w:marLeft w:val="0"/>
      <w:marRight w:val="0"/>
      <w:marTop w:val="0"/>
      <w:marBottom w:val="0"/>
      <w:divBdr>
        <w:top w:val="none" w:sz="0" w:space="0" w:color="auto"/>
        <w:left w:val="none" w:sz="0" w:space="0" w:color="auto"/>
        <w:bottom w:val="none" w:sz="0" w:space="0" w:color="auto"/>
        <w:right w:val="none" w:sz="0" w:space="0" w:color="auto"/>
      </w:divBdr>
    </w:div>
    <w:div w:id="1973712671">
      <w:bodyDiv w:val="1"/>
      <w:marLeft w:val="0"/>
      <w:marRight w:val="0"/>
      <w:marTop w:val="0"/>
      <w:marBottom w:val="0"/>
      <w:divBdr>
        <w:top w:val="none" w:sz="0" w:space="0" w:color="auto"/>
        <w:left w:val="none" w:sz="0" w:space="0" w:color="auto"/>
        <w:bottom w:val="none" w:sz="0" w:space="0" w:color="auto"/>
        <w:right w:val="none" w:sz="0" w:space="0" w:color="auto"/>
      </w:divBdr>
    </w:div>
    <w:div w:id="21345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C602CF76-44FD-4BD1-943E-BD469E2373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072A4D1B659EB49B96F1A0734E3671A" ma:contentTypeVersion="0" ma:contentTypeDescription="" ma:contentTypeScope="" ma:versionID="06eeba42fcb5f3f4f6b8f87f4ffe503e">
  <xsd:schema xmlns:xsd="http://www.w3.org/2001/XMLSchema" xmlns:xs="http://www.w3.org/2001/XMLSchema" xmlns:p="http://schemas.microsoft.com/office/2006/metadata/properties" xmlns:ns2="f18553e4-0ef6-4dd1-9e08-53b2286d7b98" xmlns:ns3="C602CF76-44FD-4BD1-943E-BD469E2373DE" targetNamespace="http://schemas.microsoft.com/office/2006/metadata/properties" ma:root="true" ma:fieldsID="588fc10ed7fb36cf39d793487195ff3d" ns2:_="" ns3:_="">
    <xsd:import namespace="f18553e4-0ef6-4dd1-9e08-53b2286d7b98"/>
    <xsd:import namespace="C602CF76-44FD-4BD1-943E-BD469E2373D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C602CF76-44FD-4BD1-943E-BD469E2373D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CA5A4-210E-4C13-AD0A-282AAE7E788D}">
  <ds:schemaRefs>
    <ds:schemaRef ds:uri="http://www.w3.org/XML/1998/namespace"/>
    <ds:schemaRef ds:uri="f18553e4-0ef6-4dd1-9e08-53b2286d7b98"/>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C602CF76-44FD-4BD1-943E-BD469E2373DE"/>
    <ds:schemaRef ds:uri="http://schemas.microsoft.com/office/2006/metadata/properties"/>
  </ds:schemaRefs>
</ds:datastoreItem>
</file>

<file path=customXml/itemProps2.xml><?xml version="1.0" encoding="utf-8"?>
<ds:datastoreItem xmlns:ds="http://schemas.openxmlformats.org/officeDocument/2006/customXml" ds:itemID="{77AB349A-D8DA-47D0-B1D0-92283E4C2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C602CF76-44FD-4BD1-943E-BD469E237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4503D-F97F-4EB9-9F59-7020468CC81B}">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1533</Words>
  <Characters>9663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Techniker Krankenkasse</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Reinert, Patrick</dc:creator>
  <cp:keywords/>
  <dc:description/>
  <cp:lastModifiedBy>Reinert, Patrick</cp:lastModifiedBy>
  <cp:revision>15</cp:revision>
  <dcterms:created xsi:type="dcterms:W3CDTF">2026-03-20T08:12:00Z</dcterms:created>
  <dcterms:modified xsi:type="dcterms:W3CDTF">2026-03-31T09:51:00Z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0x010100E65520829C044D71A30CF51927CFE119004072A4D1B659EB49B96F1A0734E3671A</vt:lpwstr>
  </property>
</Properties>
</file>